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C41F4F" w14:paraId="7EAD6F3A" w14:textId="77777777" w:rsidTr="00FA3237">
        <w:trPr>
          <w:trHeight w:val="973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C41F4F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C41F4F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255AA20" w14:textId="77777777" w:rsidR="00476742" w:rsidRPr="00C41F4F" w:rsidRDefault="00476742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39975BE7" w14:textId="00A69959" w:rsidR="00981708" w:rsidRPr="00C41F4F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69005A" w:rsidRPr="00C41F4F" w14:paraId="2B13249E" w14:textId="77777777" w:rsidTr="0069005A">
        <w:trPr>
          <w:trHeight w:val="304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</w:tcPr>
          <w:p w14:paraId="6AE33FCA" w14:textId="7EF90AD5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i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69005A" w:rsidRPr="00C41F4F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6957D026" w:rsidR="0069005A" w:rsidRPr="00C41F4F" w:rsidRDefault="00E95291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E95291" w:rsidRPr="00C41F4F" w14:paraId="322F8F5F" w14:textId="77777777" w:rsidTr="000D4439">
        <w:trPr>
          <w:trHeight w:val="602"/>
        </w:trPr>
        <w:tc>
          <w:tcPr>
            <w:tcW w:w="1853" w:type="dxa"/>
            <w:shd w:val="clear" w:color="auto" w:fill="F7CAAC" w:themeFill="accent2" w:themeFillTint="66"/>
          </w:tcPr>
          <w:p w14:paraId="06D47684" w14:textId="77777777" w:rsidR="00E95291" w:rsidRPr="009A1881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776FC4" w14:textId="1FD36BCA" w:rsidR="00E95291" w:rsidRPr="009A1881" w:rsidRDefault="00E95291" w:rsidP="00E95291">
            <w:pPr>
              <w:pStyle w:val="TableParagraph"/>
              <w:rPr>
                <w:rFonts w:ascii="Times New Roman" w:hAnsi="Times New Roman" w:cs="Times New Roman"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BD0E6AD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482E6EB0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06/11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F8242DD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534BED2E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5EFFB38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028548D9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7DD5CCF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123E3A2F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8B6C853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4730052C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</w:tr>
      <w:tr w:rsidR="0069005A" w:rsidRPr="00C41F4F" w14:paraId="1A9725BF" w14:textId="77777777" w:rsidTr="00836123">
        <w:trPr>
          <w:trHeight w:val="628"/>
        </w:trPr>
        <w:tc>
          <w:tcPr>
            <w:tcW w:w="1853" w:type="dxa"/>
            <w:shd w:val="clear" w:color="auto" w:fill="F7CAAC" w:themeFill="accent2" w:themeFillTint="66"/>
          </w:tcPr>
          <w:p w14:paraId="4E2FA866" w14:textId="77777777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3C4D3590" w14:textId="4F90955D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5CE58AD" w14:textId="77777777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90CB1EC" w14:textId="182CCD27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2DB3FEC" w14:textId="77777777" w:rsidR="00F17416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7712980D" w14:textId="40302A89" w:rsidR="0069005A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1BBA581" w14:textId="2B84294B" w:rsidR="002C7283" w:rsidRPr="005D6C85" w:rsidRDefault="0069005A" w:rsidP="002C72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2C7283" w:rsidRPr="005D6C85">
              <w:rPr>
                <w:rFonts w:ascii="Times New Roman" w:hAnsi="Times New Roman" w:cs="Times New Roman"/>
                <w:lang w:val="pt-BR"/>
              </w:rPr>
              <w:t>Pão com ovo</w:t>
            </w:r>
          </w:p>
          <w:p w14:paraId="1F602B87" w14:textId="5CD93DE9" w:rsidR="0069005A" w:rsidRPr="005D6C85" w:rsidRDefault="00646133" w:rsidP="0069005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27B0C01" w14:textId="77777777" w:rsidR="00F17416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477296CF" w14:textId="358853A9" w:rsidR="0069005A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4240FE5" w14:textId="77777777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121068F4" w14:textId="2682AC6B" w:rsidR="0069005A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bCs/>
              </w:rPr>
              <w:t>Maçã</w:t>
            </w:r>
          </w:p>
        </w:tc>
      </w:tr>
      <w:tr w:rsidR="00E95291" w:rsidRPr="00C41F4F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A89E678" w14:textId="6CF97C12" w:rsidR="00E95291" w:rsidRPr="00C41F4F" w:rsidRDefault="00E95291" w:rsidP="00E9529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6BF68E64" w14:textId="47382281" w:rsidR="00E95291" w:rsidRPr="00C41F4F" w:rsidRDefault="00E95291" w:rsidP="00E9529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AC189D1" w14:textId="77777777" w:rsidR="00E95291" w:rsidRPr="00FE59AD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0DD0CEE7" w14:textId="77777777" w:rsidR="00E95291" w:rsidRPr="00FE59AD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</w:rPr>
              <w:t>Carne moída com batatinha</w:t>
            </w:r>
          </w:p>
          <w:p w14:paraId="6CC18DE2" w14:textId="1E9E1B55" w:rsidR="00E95291" w:rsidRPr="00FE59AD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0EC4F5A" w14:textId="25775E40" w:rsidR="00FE59AD" w:rsidRPr="00FE59AD" w:rsidRDefault="00E95291" w:rsidP="00FE59A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9AD" w:rsidRPr="00FE59AD">
              <w:rPr>
                <w:rFonts w:ascii="Times New Roman" w:hAnsi="Times New Roman" w:cs="Times New Roman"/>
                <w:lang w:val="pt-BR"/>
              </w:rPr>
              <w:t xml:space="preserve"> Macarrão com frango</w:t>
            </w:r>
          </w:p>
          <w:p w14:paraId="74AD02DD" w14:textId="77777777" w:rsidR="00FE59AD" w:rsidRPr="00FE59AD" w:rsidRDefault="00FE59AD" w:rsidP="00FE59A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E59AD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14:paraId="586D052C" w14:textId="2C53C9F4" w:rsidR="00E95291" w:rsidRPr="00FE59AD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E0A8592" w14:textId="77777777" w:rsidR="00E95291" w:rsidRPr="00FE59AD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34B3183E" w14:textId="77777777" w:rsidR="00E95291" w:rsidRPr="00FE59AD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assada   </w:t>
            </w:r>
          </w:p>
          <w:p w14:paraId="696C3C61" w14:textId="55B5D312" w:rsidR="00E95291" w:rsidRPr="00FE59AD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7831376" w14:textId="77777777" w:rsidR="00E95291" w:rsidRPr="00FE59AD" w:rsidRDefault="00FE59AD" w:rsidP="00E9529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FE59AD">
              <w:rPr>
                <w:rFonts w:ascii="Times New Roman" w:hAnsi="Times New Roman" w:cs="Times New Roman"/>
                <w:bCs/>
              </w:rPr>
              <w:t xml:space="preserve">Arroz - feijão </w:t>
            </w:r>
          </w:p>
          <w:p w14:paraId="18966928" w14:textId="77777777" w:rsidR="00FE59AD" w:rsidRPr="00FE59AD" w:rsidRDefault="00FE59AD" w:rsidP="00E9529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FE59AD">
              <w:rPr>
                <w:rFonts w:ascii="Times New Roman" w:hAnsi="Times New Roman" w:cs="Times New Roman"/>
                <w:bCs/>
              </w:rPr>
              <w:t>Ovo cozido</w:t>
            </w:r>
          </w:p>
          <w:p w14:paraId="78553571" w14:textId="4CC14D8B" w:rsidR="00FE59AD" w:rsidRPr="00FE59AD" w:rsidRDefault="00FE59AD" w:rsidP="00E9529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FE59AD">
              <w:rPr>
                <w:rFonts w:ascii="Times New Roman" w:hAnsi="Times New Roman" w:cs="Times New Roman"/>
                <w:bCs/>
              </w:rPr>
              <w:t xml:space="preserve">Beterraba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4C27A4C" w14:textId="77777777" w:rsidR="00FE59AD" w:rsidRPr="00FE59AD" w:rsidRDefault="00FE59AD" w:rsidP="00E952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7F038F1" w14:textId="4484AF3C" w:rsidR="00E95291" w:rsidRPr="00FE59AD" w:rsidRDefault="00FE59AD" w:rsidP="00E952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  <w:r w:rsidR="00E95291"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646133" w:rsidRPr="00C41F4F" w14:paraId="0598545A" w14:textId="77777777" w:rsidTr="00794868">
        <w:trPr>
          <w:trHeight w:val="548"/>
        </w:trPr>
        <w:tc>
          <w:tcPr>
            <w:tcW w:w="1853" w:type="dxa"/>
            <w:shd w:val="clear" w:color="auto" w:fill="F7CAAC" w:themeFill="accent2" w:themeFillTint="66"/>
          </w:tcPr>
          <w:p w14:paraId="1FDFEF77" w14:textId="649DD7FA" w:rsidR="00646133" w:rsidRPr="00C41F4F" w:rsidRDefault="00646133" w:rsidP="0064613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90AAD7B" w14:textId="6499DBD8" w:rsidR="00646133" w:rsidRPr="00C41F4F" w:rsidRDefault="00646133" w:rsidP="0064613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AE2AF6" w14:textId="67104974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B3130E" w14:textId="04A75F61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Banana/M</w:t>
            </w:r>
            <w:r w:rsidR="00FE59AD">
              <w:rPr>
                <w:rFonts w:ascii="Times New Roman" w:hAnsi="Times New Roman" w:cs="Times New Roman"/>
              </w:rPr>
              <w:t xml:space="preserve">orango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3F2A450" w14:textId="77777777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45EEEB4F" w14:textId="0505C832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C60CC3" w14:textId="11C23729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Banana/Melancia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E49797" w14:textId="5A28A1C1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D80EE0" w:rsidRPr="00C41F4F" w14:paraId="200CA435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DCACBE8" w14:textId="77777777" w:rsidR="00D80EE0" w:rsidRPr="00C41F4F" w:rsidRDefault="00D80EE0" w:rsidP="00D80EE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8016F66" w14:textId="48815B28" w:rsidR="00D80EE0" w:rsidRPr="00C41F4F" w:rsidRDefault="00D80EE0" w:rsidP="00D80EE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D3980AA" w14:textId="77777777" w:rsidR="00D80EE0" w:rsidRPr="00FE59AD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5209F311" w14:textId="77777777" w:rsidR="00D80EE0" w:rsidRPr="00FE59AD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</w:rPr>
              <w:t>Carne moída com batatinha</w:t>
            </w:r>
          </w:p>
          <w:p w14:paraId="7A1B7DE8" w14:textId="62BEB003" w:rsidR="00D80EE0" w:rsidRPr="005D6C85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8733EF4" w14:textId="77777777" w:rsidR="00D80EE0" w:rsidRPr="00FE59AD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AD">
              <w:rPr>
                <w:rFonts w:ascii="Times New Roman" w:hAnsi="Times New Roman" w:cs="Times New Roman"/>
                <w:lang w:val="pt-BR"/>
              </w:rPr>
              <w:t xml:space="preserve"> Macarrão com frango</w:t>
            </w:r>
          </w:p>
          <w:p w14:paraId="0842E4A5" w14:textId="77777777" w:rsidR="00D80EE0" w:rsidRPr="00FE59AD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E59AD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14:paraId="0BBA3607" w14:textId="45D6F9FE" w:rsidR="00D80EE0" w:rsidRPr="005D6C85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13DD1BA" w14:textId="77777777" w:rsidR="00D80EE0" w:rsidRPr="00FE59AD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3BA385F7" w14:textId="77777777" w:rsidR="00D80EE0" w:rsidRPr="00FE59AD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assada   </w:t>
            </w:r>
          </w:p>
          <w:p w14:paraId="01B7710E" w14:textId="0B5733D2" w:rsidR="00D80EE0" w:rsidRPr="005D6C85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C90A811" w14:textId="77777777" w:rsidR="00D80EE0" w:rsidRPr="00FE59AD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FE59AD">
              <w:rPr>
                <w:rFonts w:ascii="Times New Roman" w:hAnsi="Times New Roman" w:cs="Times New Roman"/>
                <w:bCs/>
              </w:rPr>
              <w:t xml:space="preserve">Arroz - feijão </w:t>
            </w:r>
          </w:p>
          <w:p w14:paraId="348C6BEB" w14:textId="77777777" w:rsidR="00D80EE0" w:rsidRPr="00FE59AD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FE59AD">
              <w:rPr>
                <w:rFonts w:ascii="Times New Roman" w:hAnsi="Times New Roman" w:cs="Times New Roman"/>
                <w:bCs/>
              </w:rPr>
              <w:t>Ovo cozido</w:t>
            </w:r>
          </w:p>
          <w:p w14:paraId="7578D6A3" w14:textId="0A14E4C0" w:rsidR="00D80EE0" w:rsidRPr="005D6C85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E59AD">
              <w:rPr>
                <w:rFonts w:ascii="Times New Roman" w:hAnsi="Times New Roman" w:cs="Times New Roman"/>
                <w:bCs/>
              </w:rPr>
              <w:t xml:space="preserve">Beterraba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3D1BC01" w14:textId="77777777" w:rsidR="00D80EE0" w:rsidRPr="00FE59AD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7CF2008" w14:textId="70262DA1" w:rsidR="00D80EE0" w:rsidRPr="005D6C85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 </w:t>
            </w:r>
          </w:p>
        </w:tc>
      </w:tr>
      <w:tr w:rsidR="00646133" w:rsidRPr="00C41F4F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7EDC9D27" w14:textId="741D634C" w:rsidR="00646133" w:rsidRPr="00C41F4F" w:rsidRDefault="00646133" w:rsidP="0064613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6400686" w14:textId="67DC05EF" w:rsidR="00646133" w:rsidRPr="00C41F4F" w:rsidRDefault="00646133" w:rsidP="0064613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37FFDF2D" w:rsidR="00646133" w:rsidRPr="00C41F4F" w:rsidRDefault="00646133" w:rsidP="0064613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646133" w:rsidRPr="00C41F4F" w:rsidRDefault="00646133" w:rsidP="0064613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4D898" w14:textId="77777777" w:rsidR="00646133" w:rsidRPr="00C41F4F" w:rsidRDefault="00646133" w:rsidP="0064613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646133" w:rsidRPr="00C41F4F" w:rsidRDefault="00646133" w:rsidP="0064613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646133" w:rsidRPr="00C41F4F" w:rsidRDefault="00646133" w:rsidP="0064613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3A28C939" w14:textId="77777777" w:rsidR="00646133" w:rsidRPr="00C41F4F" w:rsidRDefault="00646133" w:rsidP="0064613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646133" w:rsidRPr="00C41F4F" w:rsidRDefault="00646133" w:rsidP="0064613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584769BE" w14:textId="77777777" w:rsidR="00646133" w:rsidRPr="00C41F4F" w:rsidRDefault="00646133" w:rsidP="0064613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646133" w:rsidRPr="00C41F4F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646133" w:rsidRPr="00C41F4F" w:rsidRDefault="00646133" w:rsidP="0064613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646133" w:rsidRPr="00C41F4F" w:rsidRDefault="00646133" w:rsidP="0064613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646133" w:rsidRPr="00C41F4F" w:rsidRDefault="00646133" w:rsidP="0064613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646133" w:rsidRPr="00C41F4F" w:rsidRDefault="00646133" w:rsidP="0064613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646133" w:rsidRPr="00C41F4F" w:rsidRDefault="00646133" w:rsidP="0064613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646133" w:rsidRPr="00C41F4F" w:rsidRDefault="00646133" w:rsidP="0064613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783E" w:rsidRPr="00C41F4F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CF783E" w:rsidRPr="00C41F4F" w:rsidRDefault="00CF783E" w:rsidP="00CF78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52A283F7" w:rsidR="00CF783E" w:rsidRPr="00894634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0407D">
              <w:rPr>
                <w:rFonts w:ascii="Times New Roman" w:hAnsi="Times New Roman"/>
              </w:rPr>
              <w:t>11</w:t>
            </w:r>
            <w:r w:rsidRPr="00C41F4F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7622225A" w:rsidR="00CF783E" w:rsidRPr="00894634" w:rsidRDefault="00CF783E" w:rsidP="00CF783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/>
              </w:rPr>
              <w:t>1</w:t>
            </w:r>
            <w:r w:rsidR="00B0407D">
              <w:rPr>
                <w:rFonts w:ascii="Times New Roman" w:hAnsi="Times New Roman"/>
              </w:rPr>
              <w:t>30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346AA3E3" w:rsidR="00CF783E" w:rsidRPr="00894634" w:rsidRDefault="00CF783E" w:rsidP="00CF783E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2</w:t>
            </w:r>
            <w:r w:rsidR="00B0407D">
              <w:rPr>
                <w:rFonts w:ascii="Times New Roman" w:hAnsi="Times New Roman"/>
              </w:rPr>
              <w:t>6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36CD49B0" w:rsidR="00CF783E" w:rsidRPr="00894634" w:rsidRDefault="00B0407D" w:rsidP="00CF783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20,7</w:t>
            </w:r>
            <w:r w:rsidR="00CF783E"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5830073F" w:rsidR="00CF783E" w:rsidRPr="00894634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B0407D">
              <w:rPr>
                <w:rFonts w:ascii="Times New Roman" w:hAnsi="Times New Roman"/>
              </w:rPr>
              <w:t>6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2168847A" w:rsidR="00CF783E" w:rsidRPr="00894634" w:rsidRDefault="00B0407D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6FDEAF05" w:rsidR="00CF783E" w:rsidRPr="00894634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0407D">
              <w:rPr>
                <w:rFonts w:ascii="Times New Roman" w:hAnsi="Times New Roman"/>
              </w:rPr>
              <w:t>6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5D79931" w14:textId="44F616D3" w:rsidR="00CF783E" w:rsidRPr="00C41F4F" w:rsidRDefault="00CF783E" w:rsidP="00CF783E">
            <w:pPr>
              <w:spacing w:after="0"/>
              <w:jc w:val="center"/>
              <w:rPr>
                <w:rFonts w:ascii="Times New Roman" w:hAnsi="Times New Roman"/>
              </w:rPr>
            </w:pPr>
            <w:r w:rsidRPr="00C41F4F">
              <w:rPr>
                <w:rFonts w:ascii="Times New Roman" w:hAnsi="Times New Roman"/>
              </w:rPr>
              <w:t>3,</w:t>
            </w:r>
            <w:r w:rsidR="00B0407D">
              <w:rPr>
                <w:rFonts w:ascii="Times New Roman" w:hAnsi="Times New Roman"/>
              </w:rPr>
              <w:t>8</w:t>
            </w:r>
          </w:p>
          <w:p w14:paraId="12EE7D9F" w14:textId="53D71A4B" w:rsidR="00CF783E" w:rsidRPr="00894634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3E" w:rsidRPr="00C41F4F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CF783E" w:rsidRPr="00C41F4F" w:rsidRDefault="00CF783E" w:rsidP="00CF78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7F3AD5BB" w:rsidR="00CF783E" w:rsidRPr="00C41F4F" w:rsidRDefault="00CF783E" w:rsidP="00CF783E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 w:rsidR="00B0407D">
              <w:rPr>
                <w:rFonts w:ascii="Times New Roman" w:hAnsi="Times New Roman" w:cs="Times New Roman"/>
              </w:rPr>
              <w:t>4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4CFC7628" w:rsidR="00CF783E" w:rsidRPr="00C41F4F" w:rsidRDefault="00CF783E" w:rsidP="00CF783E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 w:rsidR="00B0407D">
              <w:rPr>
                <w:rFonts w:ascii="Times New Roman" w:hAnsi="Times New Roman" w:cs="Times New Roman"/>
              </w:rPr>
              <w:t>3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09C10AC7" w:rsidR="00CF783E" w:rsidRPr="00C41F4F" w:rsidRDefault="00B0407D" w:rsidP="00CF783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F783E"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33" w:rsidRPr="00C41F4F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8725252" w14:textId="77777777" w:rsidR="00646133" w:rsidRPr="00C41F4F" w:rsidRDefault="00646133" w:rsidP="00646133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B91915C" w14:textId="00993C52" w:rsidR="00646133" w:rsidRPr="00C41F4F" w:rsidRDefault="00646133" w:rsidP="00646133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os alunos intolerantes à lactose fazer uso do leite integral zero lactose.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67E55E48" w14:textId="0D468358" w:rsidR="00646133" w:rsidRPr="00C41F4F" w:rsidRDefault="00646133" w:rsidP="00646133">
            <w:pPr>
              <w:pStyle w:val="TableParagraph"/>
              <w:tabs>
                <w:tab w:val="left" w:pos="136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09FEB584" w14:textId="6F1896DE" w:rsidR="00437002" w:rsidRDefault="001C2875" w:rsidP="00801A39">
      <w:pPr>
        <w:spacing w:after="0"/>
        <w:jc w:val="both"/>
        <w:rPr>
          <w:rFonts w:ascii="Times New Roman" w:hAnsi="Times New Roman"/>
        </w:rPr>
      </w:pPr>
      <w:r w:rsidRPr="00C41F4F">
        <w:rPr>
          <w:rFonts w:ascii="Times New Roman" w:hAnsi="Times New Roman"/>
        </w:rPr>
        <w:t xml:space="preserve"> </w:t>
      </w:r>
      <w:r w:rsidR="00B14D14" w:rsidRPr="00C41F4F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22AF295F" w14:textId="77777777" w:rsidR="00646133" w:rsidRPr="00C41F4F" w:rsidRDefault="00646133" w:rsidP="00801A39">
      <w:pPr>
        <w:spacing w:after="0"/>
        <w:jc w:val="both"/>
        <w:rPr>
          <w:rFonts w:ascii="Times New Roman" w:hAnsi="Times New Roman"/>
        </w:rPr>
      </w:pPr>
    </w:p>
    <w:p w14:paraId="6AE318D1" w14:textId="66326B08" w:rsidR="002D6DDA" w:rsidRPr="00C41F4F" w:rsidRDefault="002D6DDA" w:rsidP="00801A39">
      <w:pPr>
        <w:spacing w:after="0" w:line="259" w:lineRule="auto"/>
        <w:rPr>
          <w:rFonts w:ascii="Times New Roman" w:hAnsi="Times New Roman"/>
        </w:rPr>
      </w:pPr>
      <w:r w:rsidRPr="00C41F4F">
        <w:rPr>
          <w:rFonts w:ascii="Times New Roman" w:hAnsi="Times New Roman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C41F4F" w14:paraId="7D1E6DB6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AF0A57" w14:textId="77777777" w:rsidR="00FA3237" w:rsidRPr="00C41F4F" w:rsidRDefault="00FA323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42B38C69" w14:textId="181A43FD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C41F4F" w14:paraId="178B59D6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42682424" w:rsidR="002316D6" w:rsidRPr="00C41F4F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C41F4F" w14:paraId="6E850D5D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140E51D7" w:rsidR="004F101B" w:rsidRPr="00C41F4F" w:rsidRDefault="00E95291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E95291" w:rsidRPr="00C41F4F" w14:paraId="01C8BA62" w14:textId="77777777" w:rsidTr="00F0324A">
        <w:trPr>
          <w:trHeight w:val="512"/>
        </w:trPr>
        <w:tc>
          <w:tcPr>
            <w:tcW w:w="1853" w:type="dxa"/>
            <w:shd w:val="clear" w:color="auto" w:fill="F7CAAC" w:themeFill="accent2" w:themeFillTint="66"/>
          </w:tcPr>
          <w:p w14:paraId="1E67ADBB" w14:textId="77777777" w:rsidR="00E95291" w:rsidRPr="009A1881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E33384" w14:textId="0A80B2C8" w:rsidR="00E95291" w:rsidRPr="009A1881" w:rsidRDefault="00E95291" w:rsidP="00E95291">
            <w:pPr>
              <w:pStyle w:val="TableParagraph"/>
              <w:rPr>
                <w:rFonts w:ascii="Times New Roman" w:hAnsi="Times New Roman" w:cs="Times New Roman"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27B49C5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5EC9FB8F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13/11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C8F7ABE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0764C04A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C1F8B60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1132C622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C0A491A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41A33E24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5582427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516FE866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</w:tc>
      </w:tr>
      <w:tr w:rsidR="0037385B" w:rsidRPr="00C41F4F" w14:paraId="225161A8" w14:textId="77777777" w:rsidTr="00836123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BBB0EE8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60A9C892" w14:textId="3237C2BC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1762C43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C8071B4" w14:textId="0D8CE14E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964BB5B" w14:textId="7B461D33" w:rsidR="009A6E68" w:rsidRPr="005D6C85" w:rsidRDefault="0037385B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882FF0" w:rsidRPr="005D6C85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343C5C3F" w14:textId="46F3A62A" w:rsidR="00882FF0" w:rsidRPr="005D6C85" w:rsidRDefault="00882FF0" w:rsidP="009A6E68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  <w:p w14:paraId="1696EDCB" w14:textId="76D6EF8A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72D51B3" w14:textId="6E14260A" w:rsidR="0037385B" w:rsidRPr="005D6C85" w:rsidRDefault="00892096" w:rsidP="00FE59A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D682E2B" w14:textId="77777777" w:rsidR="00F17416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60A40868" w14:textId="60BFF180" w:rsidR="0037385B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6F47C2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0FE36975" w14:textId="0820BA9E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E95291" w:rsidRPr="00C41F4F" w14:paraId="678589A4" w14:textId="77777777" w:rsidTr="00076641">
        <w:trPr>
          <w:trHeight w:val="700"/>
        </w:trPr>
        <w:tc>
          <w:tcPr>
            <w:tcW w:w="1853" w:type="dxa"/>
            <w:shd w:val="clear" w:color="auto" w:fill="FBE4D5" w:themeFill="accent2" w:themeFillTint="33"/>
          </w:tcPr>
          <w:p w14:paraId="614F84E4" w14:textId="77777777" w:rsidR="00E95291" w:rsidRPr="00C41F4F" w:rsidRDefault="00E95291" w:rsidP="00E9529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43510B03" w14:textId="42AA0FBF" w:rsidR="00E95291" w:rsidRPr="00C41F4F" w:rsidRDefault="00E95291" w:rsidP="00E9529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5646CCB" w14:textId="77777777" w:rsidR="00E95291" w:rsidRPr="00D80EE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0EE0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1EE3FB82" w14:textId="28AEAF71" w:rsidR="00E95291" w:rsidRPr="00D80EE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0EE0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0E32B05B" w14:textId="77777777" w:rsidR="00D80EE0" w:rsidRPr="00D80EE0" w:rsidRDefault="00D80EE0" w:rsidP="00E952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0EE0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11BDCA1A" w14:textId="77777777" w:rsidR="00D80EE0" w:rsidRPr="00D80EE0" w:rsidRDefault="00D80EE0" w:rsidP="00E952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0EE0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16992A6C" w14:textId="7BFD9C9A" w:rsidR="00E95291" w:rsidRPr="00D80EE0" w:rsidRDefault="00D80EE0" w:rsidP="00E9529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80EE0">
              <w:rPr>
                <w:rFonts w:ascii="Times New Roman" w:hAnsi="Times New Roman" w:cs="Times New Roman"/>
                <w:lang w:val="pt-BR"/>
              </w:rPr>
              <w:t xml:space="preserve">Tomate </w:t>
            </w:r>
            <w:r w:rsidR="00E95291" w:rsidRPr="00D80EE0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E971F78" w14:textId="4F173167" w:rsidR="00E95291" w:rsidRPr="00D80EE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EE0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 FERIADO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FB526B7" w14:textId="77777777" w:rsidR="00E95291" w:rsidRPr="00D80EE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0E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68BDD5B3" w14:textId="77777777" w:rsidR="00D80EE0" w:rsidRPr="00D80EE0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="00E95291" w:rsidRPr="00D80E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arne suína </w:t>
            </w:r>
          </w:p>
          <w:p w14:paraId="5EB0208F" w14:textId="4B8FDB34" w:rsidR="00E95291" w:rsidRPr="00D80EE0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0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  <w:r w:rsidR="00E95291" w:rsidRPr="00D8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0849EA2" w14:textId="77777777" w:rsidR="00D80EE0" w:rsidRPr="00D80EE0" w:rsidRDefault="00D80EE0" w:rsidP="00E952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0E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5A8626A6" w14:textId="07F8E0DA" w:rsidR="00E95291" w:rsidRPr="00D80EE0" w:rsidRDefault="00D80EE0" w:rsidP="00E952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0E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  <w:r w:rsidR="00E95291" w:rsidRPr="00D80E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AA4CAC" w:rsidRPr="00C41F4F" w14:paraId="0209F35A" w14:textId="77777777" w:rsidTr="005835F8">
        <w:trPr>
          <w:trHeight w:val="558"/>
        </w:trPr>
        <w:tc>
          <w:tcPr>
            <w:tcW w:w="1853" w:type="dxa"/>
            <w:shd w:val="clear" w:color="auto" w:fill="FBE4D5" w:themeFill="accent2" w:themeFillTint="33"/>
          </w:tcPr>
          <w:p w14:paraId="352B7076" w14:textId="77777777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359FD1C" w14:textId="5E862D64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E4FD7A4" w14:textId="01461508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8107874" w14:textId="594059C5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Banana/</w:t>
            </w:r>
            <w:r w:rsidR="00A833B0">
              <w:rPr>
                <w:rFonts w:ascii="Times New Roman" w:hAnsi="Times New Roman" w:cs="Times New Roman"/>
              </w:rPr>
              <w:t>Melancia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AE9FE17" w14:textId="3535D156" w:rsidR="00AA4CAC" w:rsidRPr="00D80EE0" w:rsidRDefault="00FE59AD" w:rsidP="00AA4CAC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EE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C58D3F" w14:textId="26E4A15F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EC8A25F" w14:textId="6ADCE927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D80EE0" w:rsidRPr="00C41F4F" w14:paraId="03E0B9E3" w14:textId="77777777" w:rsidTr="00076641">
        <w:trPr>
          <w:trHeight w:val="838"/>
        </w:trPr>
        <w:tc>
          <w:tcPr>
            <w:tcW w:w="1853" w:type="dxa"/>
            <w:shd w:val="clear" w:color="auto" w:fill="FBE4D5" w:themeFill="accent2" w:themeFillTint="33"/>
          </w:tcPr>
          <w:p w14:paraId="5C883CF4" w14:textId="77777777" w:rsidR="00D80EE0" w:rsidRPr="00C41F4F" w:rsidRDefault="00D80EE0" w:rsidP="00D80EE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89F5EDD" w14:textId="71973E7F" w:rsidR="00D80EE0" w:rsidRPr="00C41F4F" w:rsidRDefault="00D80EE0" w:rsidP="00D80EE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3D14AF23" w14:textId="77777777" w:rsidR="00D80EE0" w:rsidRPr="00D80EE0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0EE0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3506FAAF" w14:textId="5D8FB9A4" w:rsidR="00D80EE0" w:rsidRPr="00D80EE0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0EE0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DF1D8D0" w14:textId="77777777" w:rsidR="00D80EE0" w:rsidRPr="00D80EE0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0EE0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62176B91" w14:textId="77777777" w:rsidR="00D80EE0" w:rsidRPr="00D80EE0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0EE0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67CBE077" w14:textId="378688DF" w:rsidR="00D80EE0" w:rsidRPr="00D80EE0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80EE0">
              <w:rPr>
                <w:rFonts w:ascii="Times New Roman" w:hAnsi="Times New Roman" w:cs="Times New Roman"/>
                <w:lang w:val="pt-BR"/>
              </w:rPr>
              <w:t xml:space="preserve">Tomate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36F2DB8" w14:textId="398D965B" w:rsidR="00D80EE0" w:rsidRPr="00D80EE0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EE0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 FERIADO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1227DA2" w14:textId="77777777" w:rsidR="00D80EE0" w:rsidRPr="00D80EE0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0E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33A528C" w14:textId="77777777" w:rsidR="00D80EE0" w:rsidRPr="00D80EE0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B39A251" w14:textId="0F7D7C29" w:rsidR="00D80EE0" w:rsidRPr="00D80EE0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80EE0">
              <w:rPr>
                <w:rFonts w:ascii="Times New Roman" w:hAnsi="Times New Roman" w:cs="Times New Roman"/>
                <w:sz w:val="24"/>
                <w:szCs w:val="24"/>
              </w:rPr>
              <w:t xml:space="preserve">Beterraba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119DAF9" w14:textId="77777777" w:rsidR="00D80EE0" w:rsidRPr="00D80EE0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0E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5D14D949" w14:textId="27F23DCD" w:rsidR="00D80EE0" w:rsidRPr="00D80EE0" w:rsidRDefault="00D80EE0" w:rsidP="00D80EE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80E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com batatinha </w:t>
            </w:r>
          </w:p>
        </w:tc>
      </w:tr>
      <w:tr w:rsidR="00AA4CAC" w:rsidRPr="00C41F4F" w14:paraId="73666157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4B08BE" w14:textId="4ABA6EE9" w:rsidR="00AA4CAC" w:rsidRPr="00C41F4F" w:rsidRDefault="00AA4CAC" w:rsidP="00AA4CA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29B1060" w14:textId="77777777" w:rsidR="00AA4CAC" w:rsidRPr="00C41F4F" w:rsidRDefault="00AA4CAC" w:rsidP="00AA4CA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6E2181EF" w:rsidR="00AA4CAC" w:rsidRPr="00C41F4F" w:rsidRDefault="00AA4CAC" w:rsidP="00AA4CA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AA4CAC" w:rsidRPr="00C41F4F" w:rsidRDefault="00AA4CAC" w:rsidP="00AA4CA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360A9" w14:textId="77777777" w:rsidR="00AA4CAC" w:rsidRPr="00C41F4F" w:rsidRDefault="00AA4CAC" w:rsidP="00AA4CA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AA4CAC" w:rsidRPr="00C41F4F" w:rsidRDefault="00AA4CAC" w:rsidP="00AA4CA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AA4CAC" w:rsidRPr="00C41F4F" w:rsidRDefault="00AA4CAC" w:rsidP="00AA4CA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6B73E97C" w14:textId="77777777" w:rsidR="00AA4CAC" w:rsidRPr="00C41F4F" w:rsidRDefault="00AA4CAC" w:rsidP="00AA4CA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AA4CAC" w:rsidRPr="00C41F4F" w:rsidRDefault="00AA4CAC" w:rsidP="00AA4CA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6BCEB0ED" w14:textId="77777777" w:rsidR="00AA4CAC" w:rsidRPr="00C41F4F" w:rsidRDefault="00AA4CAC" w:rsidP="00AA4CA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AA4CAC" w:rsidRPr="00C41F4F" w14:paraId="09AB5145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AA4CAC" w:rsidRPr="00C41F4F" w:rsidRDefault="00AA4CAC" w:rsidP="00AA4CA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AA4CAC" w:rsidRPr="00C41F4F" w:rsidRDefault="00AA4CAC" w:rsidP="00AA4CA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AA4CAC" w:rsidRPr="00C41F4F" w:rsidRDefault="00AA4CAC" w:rsidP="00AA4CA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AA4CAC" w:rsidRPr="00C41F4F" w:rsidRDefault="00AA4CAC" w:rsidP="00AA4CA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AA4CAC" w:rsidRPr="00C41F4F" w:rsidRDefault="00AA4CAC" w:rsidP="00AA4CA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762" w:rsidRPr="00C41F4F" w14:paraId="3E167D4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075762" w:rsidRPr="00C41F4F" w:rsidRDefault="00075762" w:rsidP="000757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534FDD24" w:rsidR="00075762" w:rsidRPr="00A96951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</w:t>
            </w:r>
            <w:r w:rsidR="00B0407D">
              <w:rPr>
                <w:rFonts w:ascii="Times New Roman" w:hAnsi="Times New Roman"/>
              </w:rPr>
              <w:t>3</w:t>
            </w:r>
            <w:r w:rsidRPr="00A01D0B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0A71AC03" w:rsidR="00075762" w:rsidRPr="00A96951" w:rsidRDefault="00075762" w:rsidP="0007576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</w:t>
            </w:r>
            <w:r w:rsidR="002405E1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493C3690" w:rsidR="00075762" w:rsidRPr="00A96951" w:rsidRDefault="002405E1" w:rsidP="0007576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27,7</w:t>
            </w:r>
            <w:r w:rsidR="00075762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45B075B5" w:rsidR="00075762" w:rsidRPr="00A96951" w:rsidRDefault="002405E1" w:rsidP="0007576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20,2</w:t>
            </w:r>
            <w:r w:rsidR="00075762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124634AF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2405E1">
              <w:rPr>
                <w:rFonts w:ascii="Times New Roman" w:hAnsi="Times New Roman"/>
              </w:rPr>
              <w:t>0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3C9E0675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405E1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3E6183D1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405E1">
              <w:rPr>
                <w:rFonts w:ascii="Times New Roman" w:hAnsi="Times New Roman"/>
              </w:rPr>
              <w:t>60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BD50900" w14:textId="3FB335CC" w:rsidR="00075762" w:rsidRPr="00C41F4F" w:rsidRDefault="00075762" w:rsidP="00075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2405E1">
              <w:rPr>
                <w:rFonts w:ascii="Times New Roman" w:hAnsi="Times New Roman"/>
              </w:rPr>
              <w:t>0</w:t>
            </w:r>
          </w:p>
          <w:p w14:paraId="572B9596" w14:textId="78003A99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762" w:rsidRPr="00C41F4F" w14:paraId="1903A147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075762" w:rsidRPr="00C41F4F" w:rsidRDefault="00075762" w:rsidP="000757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075762" w:rsidRPr="00A96951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69972BE5" w:rsidR="00075762" w:rsidRPr="00A96951" w:rsidRDefault="00075762" w:rsidP="00075762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6</w:t>
            </w:r>
            <w:r w:rsidR="00B0407D">
              <w:rPr>
                <w:rFonts w:ascii="Times New Roman" w:hAnsi="Times New Roman" w:cs="Times New Roman"/>
              </w:rPr>
              <w:t>3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144737F8" w:rsidR="00075762" w:rsidRPr="00A96951" w:rsidRDefault="00075762" w:rsidP="00075762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 w:rsidR="00B0407D">
              <w:rPr>
                <w:rFonts w:ascii="Times New Roman" w:hAnsi="Times New Roman" w:cs="Times New Roman"/>
              </w:rPr>
              <w:t>4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61E766D6" w:rsidR="00075762" w:rsidRPr="00A96951" w:rsidRDefault="00B0407D" w:rsidP="0007576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5762"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AC" w:rsidRPr="00C41F4F" w14:paraId="5AEA2476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9627602" w14:textId="77777777" w:rsidR="00AA4CAC" w:rsidRPr="00C41F4F" w:rsidRDefault="00AA4CAC" w:rsidP="00AA4CAC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327A0DB" w14:textId="04891C12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os alunos intolerantes à lactose fazer uso do leite integral zero lactose.        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3B4ED911" w14:textId="0B175D8B" w:rsidR="00AA4CAC" w:rsidRPr="00C41F4F" w:rsidRDefault="00AA4CAC" w:rsidP="00AA4CAC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516EB940" w14:textId="77777777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3B241D01" w14:textId="4B43AD23" w:rsidR="00896D07" w:rsidRPr="00C41F4F" w:rsidRDefault="00896D07" w:rsidP="00E13F9D">
      <w:pPr>
        <w:spacing w:after="0"/>
        <w:jc w:val="right"/>
        <w:rPr>
          <w:rFonts w:ascii="Times New Roman" w:hAnsi="Times New Roman"/>
        </w:rPr>
      </w:pPr>
    </w:p>
    <w:p w14:paraId="748478CD" w14:textId="44AB1E54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p w14:paraId="73B75886" w14:textId="5BCC0EFB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p w14:paraId="3E67883A" w14:textId="632C0240" w:rsidR="00801A39" w:rsidRPr="00C41F4F" w:rsidRDefault="00801A39" w:rsidP="00801A39">
      <w:pPr>
        <w:spacing w:after="0"/>
        <w:jc w:val="both"/>
        <w:rPr>
          <w:rFonts w:ascii="Times New Roman" w:hAnsi="Times New Roman"/>
        </w:rPr>
      </w:pPr>
      <w:r w:rsidRPr="00C41F4F">
        <w:rPr>
          <w:rFonts w:ascii="Times New Roman" w:hAnsi="Times New Roman"/>
        </w:rPr>
        <w:br w:type="page"/>
      </w:r>
    </w:p>
    <w:p w14:paraId="2A5F4B3C" w14:textId="1FC5B214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111DF1" w:rsidRPr="00C41F4F" w14:paraId="412C368A" w14:textId="77777777" w:rsidTr="00B62A30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7CDF9BE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33F2EBFB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0953BCB3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6C7AE190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C41F4F" w14:paraId="0C48F8C0" w14:textId="77777777" w:rsidTr="00B62A30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8353542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C41F4F" w14:paraId="2DEC6AD4" w14:textId="77777777" w:rsidTr="00B62A30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7B9412" w14:textId="4B6996E6" w:rsidR="00111DF1" w:rsidRPr="00C41F4F" w:rsidRDefault="00E9529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E95291" w:rsidRPr="00C41F4F" w14:paraId="7702A391" w14:textId="77777777" w:rsidTr="00B62A30">
        <w:trPr>
          <w:trHeight w:val="564"/>
        </w:trPr>
        <w:tc>
          <w:tcPr>
            <w:tcW w:w="1852" w:type="dxa"/>
            <w:shd w:val="clear" w:color="auto" w:fill="F7CAAC" w:themeFill="accent2" w:themeFillTint="66"/>
          </w:tcPr>
          <w:p w14:paraId="1A849A41" w14:textId="77777777" w:rsidR="00E95291" w:rsidRPr="009A1881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1E5EBE" w14:textId="77777777" w:rsidR="00E95291" w:rsidRPr="009A1881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>3° SEMANA</w:t>
            </w:r>
          </w:p>
          <w:p w14:paraId="482E4970" w14:textId="0759C91A" w:rsidR="00E95291" w:rsidRPr="009A1881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62105B9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B01EE25" w14:textId="5BE554E9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20/11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5316862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F37A83D" w14:textId="437E46E0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51A99903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C4D0822" w14:textId="725FEE37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48977CF6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F887AAF" w14:textId="76A1B63E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FEA637B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A94BC25" w14:textId="2DF7206E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</w:tc>
      </w:tr>
      <w:tr w:rsidR="0037385B" w:rsidRPr="00C41F4F" w14:paraId="3600C8BF" w14:textId="77777777" w:rsidTr="00B62A30">
        <w:trPr>
          <w:trHeight w:val="643"/>
        </w:trPr>
        <w:tc>
          <w:tcPr>
            <w:tcW w:w="1852" w:type="dxa"/>
            <w:shd w:val="clear" w:color="auto" w:fill="F7CAAC" w:themeFill="accent2" w:themeFillTint="66"/>
          </w:tcPr>
          <w:p w14:paraId="3B49F780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1FA8ACDD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C9CDCF4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FF20FFB" w14:textId="28D566F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4FBE0F0" w14:textId="77777777" w:rsidR="00DF3AFC" w:rsidRPr="005D6C85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17792244" w14:textId="1C88C82A" w:rsidR="00DF3AFC" w:rsidRPr="005D6C85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Banana </w:t>
            </w:r>
          </w:p>
          <w:p w14:paraId="59976706" w14:textId="0A5C8269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79437519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5E69D67" w14:textId="36686D0A" w:rsidR="0037385B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</w:t>
            </w:r>
            <w:r>
              <w:rPr>
                <w:rFonts w:ascii="Times New Roman" w:hAnsi="Times New Roman" w:cs="Times New Roman"/>
                <w:lang w:val="pt-BR"/>
              </w:rPr>
              <w:t>elão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49472D57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2160BACB" w14:textId="4AA32D4F" w:rsidR="0037385B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Maçã </w:t>
            </w:r>
            <w:r w:rsidR="0037385B"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8B551C1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46C2B0AD" w14:textId="2CC99103" w:rsidR="00DF3AFC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</w:t>
            </w:r>
            <w:r>
              <w:rPr>
                <w:rFonts w:ascii="Times New Roman" w:hAnsi="Times New Roman" w:cs="Times New Roman"/>
                <w:lang w:val="pt-BR"/>
              </w:rPr>
              <w:t>mão</w:t>
            </w:r>
          </w:p>
        </w:tc>
      </w:tr>
      <w:tr w:rsidR="00E95291" w:rsidRPr="00C41F4F" w14:paraId="6868D4CE" w14:textId="77777777" w:rsidTr="00B62A30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57221071" w14:textId="77777777" w:rsidR="00E95291" w:rsidRPr="00C41F4F" w:rsidRDefault="00E95291" w:rsidP="00E9529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50DD9CB6" w14:textId="77777777" w:rsidR="00E95291" w:rsidRPr="00C41F4F" w:rsidRDefault="00E95291" w:rsidP="00E9529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B9DB183" w14:textId="77777777" w:rsidR="00E95291" w:rsidRPr="00BC7E47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6BD50450" w14:textId="5BAFBDB6" w:rsidR="00E95291" w:rsidRPr="00BC7E47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5906A7B" w14:textId="77777777" w:rsidR="00BC7E47" w:rsidRPr="00BC7E47" w:rsidRDefault="00BC7E47" w:rsidP="00E952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 xml:space="preserve">Macarrão com carne </w:t>
            </w:r>
          </w:p>
          <w:p w14:paraId="0E4CC4BC" w14:textId="783EC42D" w:rsidR="00E95291" w:rsidRPr="00BC7E47" w:rsidRDefault="00BC7E47" w:rsidP="00E9529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  <w:r w:rsidR="00E95291" w:rsidRPr="00BC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0FF913D6" w14:textId="77777777" w:rsidR="00E95291" w:rsidRPr="00BC7E47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617AACBE" w14:textId="77777777" w:rsidR="00E95291" w:rsidRPr="00BC7E47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F8CE848" w14:textId="3A41D11C" w:rsidR="00E95291" w:rsidRPr="00BC7E47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22479919" w14:textId="528F1871" w:rsidR="00BC7E47" w:rsidRPr="00BC7E47" w:rsidRDefault="00BC7E47" w:rsidP="00E952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D09D648" w14:textId="77777777" w:rsidR="00BC7E47" w:rsidRPr="00BC7E47" w:rsidRDefault="00BC7E47" w:rsidP="00E952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2B155B28" w14:textId="424D9766" w:rsidR="00E95291" w:rsidRPr="00BC7E47" w:rsidRDefault="00BC7E47" w:rsidP="00E952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  <w:r w:rsidR="00E95291" w:rsidRPr="00BC7E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ECB5177" w14:textId="77777777" w:rsidR="00E95291" w:rsidRPr="00BC7E47" w:rsidRDefault="00BC7E47" w:rsidP="00E9529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C7E47">
              <w:rPr>
                <w:rFonts w:ascii="Times New Roman" w:hAnsi="Times New Roman" w:cs="Times New Roman"/>
              </w:rPr>
              <w:t xml:space="preserve">Arroz </w:t>
            </w:r>
          </w:p>
          <w:p w14:paraId="08BC5C2D" w14:textId="77777777" w:rsidR="00BC7E47" w:rsidRPr="00BC7E47" w:rsidRDefault="00BC7E47" w:rsidP="00E9529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C7E47">
              <w:rPr>
                <w:rFonts w:ascii="Times New Roman" w:hAnsi="Times New Roman" w:cs="Times New Roman"/>
              </w:rPr>
              <w:t>Batatinha em molho</w:t>
            </w:r>
          </w:p>
          <w:p w14:paraId="3A083869" w14:textId="58FCFFFB" w:rsidR="00BC7E47" w:rsidRPr="00BC7E47" w:rsidRDefault="00BC7E47" w:rsidP="00E9529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C7E47">
              <w:rPr>
                <w:rFonts w:ascii="Times New Roman" w:hAnsi="Times New Roman" w:cs="Times New Roman"/>
              </w:rPr>
              <w:t xml:space="preserve">Frango assado – Alface </w:t>
            </w:r>
          </w:p>
        </w:tc>
      </w:tr>
      <w:tr w:rsidR="00EF753F" w:rsidRPr="00C41F4F" w14:paraId="3FA0A05B" w14:textId="77777777" w:rsidTr="00B62A30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8B8D9AD" w14:textId="77777777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06837879" w14:textId="77777777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CB17D64" w14:textId="0054906E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0245173" w14:textId="7B8D60A4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Banana/M</w:t>
            </w:r>
            <w:r w:rsidR="00A833B0">
              <w:rPr>
                <w:rFonts w:ascii="Times New Roman" w:hAnsi="Times New Roman" w:cs="Times New Roman"/>
              </w:rPr>
              <w:t>elancia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2445DC91" w14:textId="77777777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0821B1D5" w14:textId="77777777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0FAFEACF" w14:textId="4A897E27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ACFC40A" w14:textId="3FCAE715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BC7E47" w:rsidRPr="00C41F4F" w14:paraId="275F3402" w14:textId="77777777" w:rsidTr="00B62A30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0348C1E" w14:textId="77777777" w:rsidR="00BC7E47" w:rsidRPr="00C41F4F" w:rsidRDefault="00BC7E47" w:rsidP="00BC7E4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AF01232" w14:textId="77777777" w:rsidR="00BC7E47" w:rsidRPr="00C41F4F" w:rsidRDefault="00BC7E47" w:rsidP="00BC7E4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8928156" w14:textId="77777777" w:rsidR="00BC7E47" w:rsidRPr="00BC7E47" w:rsidRDefault="00BC7E47" w:rsidP="00BC7E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893CEAB" w14:textId="177875BE" w:rsidR="00BC7E47" w:rsidRPr="005D6C85" w:rsidRDefault="00BC7E47" w:rsidP="00BC7E4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08B6B64" w14:textId="77777777" w:rsidR="00BC7E47" w:rsidRPr="00BC7E47" w:rsidRDefault="00BC7E47" w:rsidP="00BC7E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 xml:space="preserve">Macarrão com carne </w:t>
            </w:r>
          </w:p>
          <w:p w14:paraId="322392F8" w14:textId="3FA3B3AC" w:rsidR="00BC7E47" w:rsidRPr="005D6C85" w:rsidRDefault="00BC7E47" w:rsidP="00BC7E4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 xml:space="preserve">Beterraba 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1225BD1F" w14:textId="77777777" w:rsidR="00BC7E47" w:rsidRPr="00BC7E47" w:rsidRDefault="00BC7E47" w:rsidP="00BC7E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4CD515D1" w14:textId="77777777" w:rsidR="00BC7E47" w:rsidRPr="00BC7E47" w:rsidRDefault="00BC7E47" w:rsidP="00BC7E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743B2163" w14:textId="25B2DEAD" w:rsidR="00BC7E47" w:rsidRPr="005D6C85" w:rsidRDefault="00BC7E47" w:rsidP="00BC7E4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7E5CE2A1" w14:textId="77777777" w:rsidR="00BC7E47" w:rsidRPr="00BC7E47" w:rsidRDefault="00BC7E47" w:rsidP="00BC7E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C6F3BE4" w14:textId="77777777" w:rsidR="00BC7E47" w:rsidRPr="00BC7E47" w:rsidRDefault="00BC7E47" w:rsidP="00BC7E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012E58B5" w14:textId="625967FA" w:rsidR="00BC7E47" w:rsidRPr="005D6C85" w:rsidRDefault="00BC7E47" w:rsidP="00BC7E4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C7E47">
              <w:rPr>
                <w:rFonts w:ascii="Times New Roman" w:hAnsi="Times New Roman" w:cs="Times New Roman"/>
                <w:sz w:val="24"/>
                <w:szCs w:val="24"/>
              </w:rPr>
              <w:t xml:space="preserve">Tomate 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9221632" w14:textId="77777777" w:rsidR="00BC7E47" w:rsidRPr="00BC7E47" w:rsidRDefault="00BC7E47" w:rsidP="00BC7E4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C7E47">
              <w:rPr>
                <w:rFonts w:ascii="Times New Roman" w:hAnsi="Times New Roman" w:cs="Times New Roman"/>
              </w:rPr>
              <w:t xml:space="preserve">Arroz </w:t>
            </w:r>
          </w:p>
          <w:p w14:paraId="7BBA364E" w14:textId="77777777" w:rsidR="00BC7E47" w:rsidRPr="00BC7E47" w:rsidRDefault="00BC7E47" w:rsidP="00BC7E4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C7E47">
              <w:rPr>
                <w:rFonts w:ascii="Times New Roman" w:hAnsi="Times New Roman" w:cs="Times New Roman"/>
              </w:rPr>
              <w:t>Batatinha em molho</w:t>
            </w:r>
          </w:p>
          <w:p w14:paraId="2E4BA755" w14:textId="31C24CBE" w:rsidR="00BC7E47" w:rsidRPr="005D6C85" w:rsidRDefault="00BC7E47" w:rsidP="00BC7E4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C7E47">
              <w:rPr>
                <w:rFonts w:ascii="Times New Roman" w:hAnsi="Times New Roman" w:cs="Times New Roman"/>
              </w:rPr>
              <w:t xml:space="preserve">Frango assado – Alface </w:t>
            </w:r>
          </w:p>
        </w:tc>
      </w:tr>
      <w:tr w:rsidR="00EF753F" w:rsidRPr="00C41F4F" w14:paraId="69277658" w14:textId="77777777" w:rsidTr="00B62A30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0A5AF930" w14:textId="77777777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F164C5A" w14:textId="77777777" w:rsidR="00EF753F" w:rsidRPr="00C41F4F" w:rsidRDefault="00EF753F" w:rsidP="00EF753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757BEF16" w14:textId="77777777" w:rsidR="00EF753F" w:rsidRPr="00C41F4F" w:rsidRDefault="00EF753F" w:rsidP="00EF753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900964" w14:textId="77777777" w:rsidR="00EF753F" w:rsidRPr="00C41F4F" w:rsidRDefault="00EF753F" w:rsidP="00EF753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6C51878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24896F3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25D3BC93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46F61424" w14:textId="77777777" w:rsidR="00EF753F" w:rsidRPr="00C41F4F" w:rsidRDefault="00EF753F" w:rsidP="00EF753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696F8084" w14:textId="77777777" w:rsidR="00EF753F" w:rsidRPr="00C41F4F" w:rsidRDefault="00EF753F" w:rsidP="00EF753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75A2472E" w14:textId="77777777" w:rsidR="00EF753F" w:rsidRPr="00C41F4F" w:rsidRDefault="00EF753F" w:rsidP="00EF753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6D9199E2" w14:textId="77777777" w:rsidR="00EF753F" w:rsidRPr="00C41F4F" w:rsidRDefault="00EF753F" w:rsidP="00EF753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05C95BC8" w14:textId="77777777" w:rsidR="00EF753F" w:rsidRPr="00C41F4F" w:rsidRDefault="00EF753F" w:rsidP="00EF753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8D2B1B2" w14:textId="77777777" w:rsidR="00EF753F" w:rsidRPr="00C41F4F" w:rsidRDefault="00EF753F" w:rsidP="00EF753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65F7A951" w14:textId="77777777" w:rsidR="00EF753F" w:rsidRPr="00C41F4F" w:rsidRDefault="00EF753F" w:rsidP="00EF753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F753F" w:rsidRPr="00C41F4F" w14:paraId="617EA293" w14:textId="77777777" w:rsidTr="00B62A30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29F3F9B8" w14:textId="77777777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FBFC2F7" w14:textId="77777777" w:rsidR="00EF753F" w:rsidRPr="00C41F4F" w:rsidRDefault="00EF753F" w:rsidP="00EF753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AA73D45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0CE65B1C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C41E8E1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07900A49" w14:textId="77777777" w:rsidR="00EF753F" w:rsidRPr="00C41F4F" w:rsidRDefault="00EF753F" w:rsidP="00EF753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3BE74073" w14:textId="77777777" w:rsidR="00EF753F" w:rsidRPr="00C41F4F" w:rsidRDefault="00EF753F" w:rsidP="00EF753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31A062E1" w14:textId="77777777" w:rsidR="00EF753F" w:rsidRPr="00C41F4F" w:rsidRDefault="00EF753F" w:rsidP="00EF753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0FE292D" w14:textId="77777777" w:rsidR="00EF753F" w:rsidRPr="00C41F4F" w:rsidRDefault="00EF753F" w:rsidP="00EF753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53F" w:rsidRPr="00C41F4F" w14:paraId="79B1F122" w14:textId="77777777" w:rsidTr="00B62A3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522FCBBA" w14:textId="77777777" w:rsidR="00EF753F" w:rsidRPr="00C41F4F" w:rsidRDefault="00EF753F" w:rsidP="00EF75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EA76EBF" w14:textId="3212D94E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75762">
              <w:rPr>
                <w:rFonts w:ascii="Times New Roman" w:hAnsi="Times New Roman"/>
              </w:rPr>
              <w:t>3</w:t>
            </w:r>
            <w:r w:rsidR="002405E1">
              <w:rPr>
                <w:rFonts w:ascii="Times New Roman" w:hAnsi="Times New Roman"/>
              </w:rPr>
              <w:t>1</w:t>
            </w:r>
            <w:r w:rsidRPr="00925D09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505680" w14:textId="06989F01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="002405E1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4D13406B" w14:textId="5243016A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05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769B337E" w14:textId="4C874635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405E1">
              <w:rPr>
                <w:rFonts w:ascii="Times New Roman" w:hAnsi="Times New Roman"/>
              </w:rPr>
              <w:t>2,7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3B1354D2" w14:textId="45AF3A7B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2405E1"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6FA9D36E" w14:textId="72AECE34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405E1">
              <w:rPr>
                <w:rFonts w:ascii="Times New Roman" w:hAnsi="Times New Roman"/>
              </w:rPr>
              <w:t>7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61210650" w14:textId="53EA9DE5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405E1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812D3A2" w14:textId="4AAD88D7" w:rsidR="00EF753F" w:rsidRPr="00925D09" w:rsidRDefault="002405E1" w:rsidP="00EF7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  <w:p w14:paraId="4645AAB0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53F" w:rsidRPr="00C41F4F" w14:paraId="394E1596" w14:textId="77777777" w:rsidTr="00B62A3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7CA554" w14:textId="77777777" w:rsidR="00EF753F" w:rsidRPr="00C41F4F" w:rsidRDefault="00EF753F" w:rsidP="00EF75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ADF6AA5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0B21B2" w14:textId="3F87C434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E1876C3" w14:textId="5B44AFFE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3B911385" w14:textId="7C359EA4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47A6B8BF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620A52A6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41118D49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9660156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53F" w:rsidRPr="00C41F4F" w14:paraId="2E8059D8" w14:textId="77777777" w:rsidTr="00B62A30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39EF110" w14:textId="77777777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os alunos intolerantes à lactose fazer uso do leite integral zero lactose.        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0392B6ED" w14:textId="77777777" w:rsidR="00EF753F" w:rsidRPr="00C41F4F" w:rsidRDefault="00EF753F" w:rsidP="00EF753F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7E4D7D55" w14:textId="7DCE1E6F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67729291" w14:textId="316DA376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21A12190" w14:textId="3D915AD1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0C55E509" w14:textId="56404D54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3C19D295" w14:textId="45B06D41" w:rsidR="00536B11" w:rsidRDefault="00536B11" w:rsidP="00801A39">
      <w:pPr>
        <w:spacing w:after="0"/>
        <w:jc w:val="both"/>
        <w:rPr>
          <w:rFonts w:ascii="Times New Roman" w:hAnsi="Times New Roman"/>
        </w:rPr>
      </w:pPr>
    </w:p>
    <w:p w14:paraId="5A2BB1DE" w14:textId="77777777" w:rsidR="00C41F4F" w:rsidRPr="00C41F4F" w:rsidRDefault="00C41F4F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111DF1" w:rsidRPr="00C41F4F" w14:paraId="16A09703" w14:textId="77777777" w:rsidTr="00B62A30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02A5304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62BF8888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68E5BF91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50F308AC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C41F4F" w14:paraId="615AEF9C" w14:textId="77777777" w:rsidTr="00B62A30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9CE107A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C41F4F" w14:paraId="3F41E3C8" w14:textId="77777777" w:rsidTr="00B62A30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8A724F6" w14:textId="34122904" w:rsidR="00111DF1" w:rsidRPr="00C41F4F" w:rsidRDefault="00E9529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E95291" w:rsidRPr="00C41F4F" w14:paraId="1EA29FA9" w14:textId="77777777" w:rsidTr="00B62A30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49983CCF" w14:textId="77777777" w:rsidR="00E95291" w:rsidRPr="009A1881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8C680" w14:textId="7061B9CC" w:rsidR="00E95291" w:rsidRPr="009A1881" w:rsidRDefault="00E95291" w:rsidP="00E95291">
            <w:pPr>
              <w:pStyle w:val="TableParagraph"/>
              <w:rPr>
                <w:rFonts w:ascii="Times New Roman" w:hAnsi="Times New Roman" w:cs="Times New Roman"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C7BE7E9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4DC934" w14:textId="187CB9DD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27/11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FE3BB28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B52DE4A" w14:textId="7E8FB828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3F441BD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0E7919E" w14:textId="4C8A9F2A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AA88E26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D430557" w14:textId="0F62288A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120D65D" w14:textId="77777777" w:rsidR="00E95291" w:rsidRPr="00B429A6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AF06BE" w14:textId="73CC9E79" w:rsidR="00E95291" w:rsidRPr="009A4310" w:rsidRDefault="00E95291" w:rsidP="00E9529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</w:tc>
      </w:tr>
      <w:tr w:rsidR="0037385B" w:rsidRPr="00C41F4F" w14:paraId="41061519" w14:textId="77777777" w:rsidTr="00B62A30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FD3DACD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5D7DE474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BF9E3A2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B3232C7" w14:textId="7C9E9BCF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BEAB860" w14:textId="77777777" w:rsidR="0014212C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5B86AD62" w14:textId="1CEC3896" w:rsidR="0037385B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Banana </w:t>
            </w:r>
            <w:r w:rsidR="0037385B"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CE767D2" w14:textId="77777777" w:rsidR="0014212C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6A3B8014" w14:textId="4486B9FB" w:rsidR="0037385B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686DD80" w14:textId="77777777" w:rsidR="0014212C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2530F994" w14:textId="3EEC498C" w:rsidR="0037385B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5790090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4A97EA58" w14:textId="1E176ADB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EC69D6" w:rsidRPr="00C41F4F" w14:paraId="0FBCEA08" w14:textId="77777777" w:rsidTr="00B62A30">
        <w:trPr>
          <w:trHeight w:val="716"/>
        </w:trPr>
        <w:tc>
          <w:tcPr>
            <w:tcW w:w="1853" w:type="dxa"/>
            <w:shd w:val="clear" w:color="auto" w:fill="FBE4D5" w:themeFill="accent2" w:themeFillTint="33"/>
          </w:tcPr>
          <w:p w14:paraId="216445D6" w14:textId="77777777" w:rsidR="00EC69D6" w:rsidRPr="00C41F4F" w:rsidRDefault="00EC69D6" w:rsidP="00EC69D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1ED7EFD9" w14:textId="77777777" w:rsidR="00EC69D6" w:rsidRPr="00C41F4F" w:rsidRDefault="00EC69D6" w:rsidP="00EC69D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F392EA5" w14:textId="77777777" w:rsidR="00EC69D6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244C8D74" w14:textId="2FBF62BC" w:rsidR="00EC69D6" w:rsidRPr="00E95291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C3B8443" w14:textId="77777777" w:rsidR="00EC69D6" w:rsidRPr="005D6C85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Polenta com frango</w:t>
            </w:r>
          </w:p>
          <w:p w14:paraId="239A729D" w14:textId="724DE07E" w:rsidR="00EC69D6" w:rsidRPr="00E95291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C85">
              <w:rPr>
                <w:rFonts w:ascii="Times New Roman" w:hAnsi="Times New Roman" w:cs="Times New Roman"/>
              </w:rPr>
              <w:t xml:space="preserve"> Tomate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E6728EF" w14:textId="77777777" w:rsidR="00EC69D6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57B10BC6" w14:textId="269A0AE1" w:rsidR="00EC69D6" w:rsidRPr="00E95291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Carne suína e cenoura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EA01A19" w14:textId="77777777" w:rsidR="00EC69D6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5F163268" w14:textId="77777777" w:rsidR="00EC69D6" w:rsidRPr="000547C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7EA6881B" w14:textId="7198AD66" w:rsidR="00EC69D6" w:rsidRPr="00E95291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Repolho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14DC100" w14:textId="77777777" w:rsidR="00EC69D6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Panqueca com carne</w:t>
            </w:r>
          </w:p>
          <w:p w14:paraId="3EF1E8FA" w14:textId="77777777" w:rsidR="00EC69D6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  <w:p w14:paraId="64EDBEC8" w14:textId="5413ED07" w:rsidR="00EC69D6" w:rsidRPr="00E95291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</w:t>
            </w:r>
            <w:r w:rsidR="000C74F8">
              <w:rPr>
                <w:rFonts w:ascii="Times New Roman" w:hAnsi="Times New Roman" w:cs="Times New Roman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 xml:space="preserve"> (</w:t>
            </w:r>
            <w:r w:rsidR="00535FDE">
              <w:rPr>
                <w:rFonts w:ascii="Times New Roman" w:hAnsi="Times New Roman" w:cs="Times New Roman"/>
                <w:lang w:val="pt-BR"/>
              </w:rPr>
              <w:t>bebês</w:t>
            </w:r>
            <w:r>
              <w:rPr>
                <w:rFonts w:ascii="Times New Roman" w:hAnsi="Times New Roman" w:cs="Times New Roman"/>
                <w:lang w:val="pt-BR"/>
              </w:rPr>
              <w:t xml:space="preserve">) </w:t>
            </w:r>
            <w:r w:rsidRPr="004E666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DF4C4D" w:rsidRPr="00C41F4F" w14:paraId="4949DFBF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5D6AF38B" w14:textId="77777777" w:rsidR="00DF4C4D" w:rsidRPr="00C41F4F" w:rsidRDefault="00DF4C4D" w:rsidP="00DF4C4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6B0E1600" w14:textId="77777777" w:rsidR="00DF4C4D" w:rsidRPr="00C41F4F" w:rsidRDefault="00DF4C4D" w:rsidP="00DF4C4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66EFD88" w14:textId="084C605D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B0103E0" w14:textId="726EB808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Banana/M</w:t>
            </w:r>
            <w:r w:rsidR="00A833B0">
              <w:rPr>
                <w:rFonts w:ascii="Times New Roman" w:hAnsi="Times New Roman" w:cs="Times New Roman"/>
              </w:rPr>
              <w:t>orango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9906763" w14:textId="77777777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30AAD493" w14:textId="77777777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4A9D13D" w14:textId="12C65A61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1CCCFBA" w14:textId="55685A07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EC69D6" w:rsidRPr="00C41F4F" w14:paraId="29EAE1F4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32197FAC" w14:textId="77777777" w:rsidR="00EC69D6" w:rsidRPr="00C41F4F" w:rsidRDefault="00EC69D6" w:rsidP="00EC69D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743C8CC" w14:textId="77777777" w:rsidR="00EC69D6" w:rsidRPr="00C41F4F" w:rsidRDefault="00EC69D6" w:rsidP="00EC69D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4DE46E4" w14:textId="77777777" w:rsidR="00EC69D6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6D3E620F" w14:textId="1E52675B" w:rsidR="00EC69D6" w:rsidRPr="005D6C85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A53CF52" w14:textId="77777777" w:rsidR="00EC69D6" w:rsidRPr="005D6C85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Polenta com frango</w:t>
            </w:r>
          </w:p>
          <w:p w14:paraId="21FA9479" w14:textId="5C455EA5" w:rsidR="00EC69D6" w:rsidRPr="005D6C85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 Tomate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C4CC252" w14:textId="77777777" w:rsidR="00EC69D6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0B0A6FCF" w14:textId="57C7B095" w:rsidR="00EC69D6" w:rsidRPr="005D6C85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Carne suína e cenoura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2CE3A71" w14:textId="77777777" w:rsidR="00EC69D6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5CA4D39F" w14:textId="77777777" w:rsidR="00EC69D6" w:rsidRPr="000547C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30D7527C" w14:textId="3A575B0C" w:rsidR="00EC69D6" w:rsidRPr="005D6C85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Repolho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44C9E7F" w14:textId="77777777" w:rsidR="00EC69D6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Panqueca com carne</w:t>
            </w:r>
          </w:p>
          <w:p w14:paraId="4A693E62" w14:textId="77777777" w:rsidR="00EC69D6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  <w:p w14:paraId="1B767172" w14:textId="16A394BE" w:rsidR="00EC69D6" w:rsidRPr="005D6C85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(</w:t>
            </w:r>
            <w:r w:rsidR="00535FDE">
              <w:rPr>
                <w:rFonts w:ascii="Times New Roman" w:hAnsi="Times New Roman" w:cs="Times New Roman"/>
                <w:lang w:val="pt-BR"/>
              </w:rPr>
              <w:t>bebês</w:t>
            </w:r>
            <w:r>
              <w:rPr>
                <w:rFonts w:ascii="Times New Roman" w:hAnsi="Times New Roman" w:cs="Times New Roman"/>
                <w:lang w:val="pt-BR"/>
              </w:rPr>
              <w:t xml:space="preserve">) </w:t>
            </w:r>
            <w:r w:rsidRPr="004E666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EC69D6" w:rsidRPr="00C41F4F" w14:paraId="54C3B287" w14:textId="77777777" w:rsidTr="00B62A30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32EB28AE" w14:textId="77777777" w:rsidR="00EC69D6" w:rsidRPr="00C41F4F" w:rsidRDefault="00EC69D6" w:rsidP="00EC69D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284694A" w14:textId="77777777" w:rsidR="00EC69D6" w:rsidRPr="00C41F4F" w:rsidRDefault="00EC69D6" w:rsidP="00EC69D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 Composição nutricional</w:t>
            </w:r>
          </w:p>
          <w:p w14:paraId="2CC7F9B3" w14:textId="77777777" w:rsidR="00EC69D6" w:rsidRPr="00C41F4F" w:rsidRDefault="00EC69D6" w:rsidP="00EC69D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EC31C41" w14:textId="77777777" w:rsidR="00EC69D6" w:rsidRPr="00C41F4F" w:rsidRDefault="00EC69D6" w:rsidP="00EC69D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E1F9405" w14:textId="77777777" w:rsidR="00EC69D6" w:rsidRPr="00C41F4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C7E7CAD" w14:textId="77777777" w:rsidR="00EC69D6" w:rsidRPr="00C41F4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B81D23D" w14:textId="77777777" w:rsidR="00EC69D6" w:rsidRPr="00C41F4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6B3C63" w14:textId="77777777" w:rsidR="00EC69D6" w:rsidRPr="00C41F4F" w:rsidRDefault="00EC69D6" w:rsidP="00EC69D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62F86DB7" w14:textId="77777777" w:rsidR="00EC69D6" w:rsidRPr="00C41F4F" w:rsidRDefault="00EC69D6" w:rsidP="00EC69D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6F95F7D2" w14:textId="77777777" w:rsidR="00EC69D6" w:rsidRPr="00C41F4F" w:rsidRDefault="00EC69D6" w:rsidP="00EC69D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51142B" w14:textId="77777777" w:rsidR="00EC69D6" w:rsidRPr="00C41F4F" w:rsidRDefault="00EC69D6" w:rsidP="00EC69D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2C7FB094" w14:textId="77777777" w:rsidR="00EC69D6" w:rsidRPr="00C41F4F" w:rsidRDefault="00EC69D6" w:rsidP="00EC69D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9A5FA61" w14:textId="77777777" w:rsidR="00EC69D6" w:rsidRPr="00C41F4F" w:rsidRDefault="00EC69D6" w:rsidP="00EC69D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2F832232" w14:textId="77777777" w:rsidR="00EC69D6" w:rsidRPr="00C41F4F" w:rsidRDefault="00EC69D6" w:rsidP="00EC69D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C69D6" w:rsidRPr="00C41F4F" w14:paraId="5CDDAF4A" w14:textId="77777777" w:rsidTr="00B62A30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2A4C121" w14:textId="77777777" w:rsidR="00EC69D6" w:rsidRPr="00C41F4F" w:rsidRDefault="00EC69D6" w:rsidP="00EC69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591F1E5" w14:textId="77777777" w:rsidR="00EC69D6" w:rsidRPr="00C41F4F" w:rsidRDefault="00EC69D6" w:rsidP="00EC69D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AF9AF0A" w14:textId="77777777" w:rsidR="00EC69D6" w:rsidRPr="00C41F4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7BCEC1A" w14:textId="77777777" w:rsidR="00EC69D6" w:rsidRPr="00C41F4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45BA5047" w14:textId="77777777" w:rsidR="00EC69D6" w:rsidRPr="00C41F4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17A67B6D" w14:textId="77777777" w:rsidR="00EC69D6" w:rsidRPr="00C41F4F" w:rsidRDefault="00EC69D6" w:rsidP="00EC69D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68D9D0F3" w14:textId="77777777" w:rsidR="00EC69D6" w:rsidRPr="00C41F4F" w:rsidRDefault="00EC69D6" w:rsidP="00EC69D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0731D7A4" w14:textId="77777777" w:rsidR="00EC69D6" w:rsidRPr="00C41F4F" w:rsidRDefault="00EC69D6" w:rsidP="00EC69D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E2A6E7F" w14:textId="77777777" w:rsidR="00EC69D6" w:rsidRPr="00C41F4F" w:rsidRDefault="00EC69D6" w:rsidP="00EC69D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9D6" w:rsidRPr="00C41F4F" w14:paraId="5AC20472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3F9A89B7" w14:textId="77777777" w:rsidR="00EC69D6" w:rsidRPr="00C41F4F" w:rsidRDefault="00EC69D6" w:rsidP="00EC69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6A21789" w14:textId="5B3213A1" w:rsidR="00EC69D6" w:rsidRPr="00610048" w:rsidRDefault="002405E1" w:rsidP="00EC69D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890</w:t>
            </w:r>
            <w:r w:rsidR="00EC69D6" w:rsidRPr="00C41F4F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36DA562" w14:textId="7D48818E" w:rsidR="00EC69D6" w:rsidRPr="00610048" w:rsidRDefault="00EC69D6" w:rsidP="00EC69D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1F4F">
              <w:rPr>
                <w:rFonts w:ascii="Times New Roman" w:hAnsi="Times New Roman"/>
              </w:rPr>
              <w:t>1</w:t>
            </w:r>
            <w:r w:rsidR="002405E1">
              <w:rPr>
                <w:rFonts w:ascii="Times New Roman" w:hAnsi="Times New Roman"/>
              </w:rPr>
              <w:t>44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06E6670" w14:textId="0D41442F" w:rsidR="00EC69D6" w:rsidRPr="00610048" w:rsidRDefault="002405E1" w:rsidP="00EC69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28,9</w:t>
            </w:r>
            <w:r w:rsidR="00EC69D6"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65C9540" w14:textId="30DFA5F9" w:rsidR="00EC69D6" w:rsidRPr="00610048" w:rsidRDefault="002405E1" w:rsidP="00EC69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21,7</w:t>
            </w:r>
            <w:r w:rsidR="00EC69D6"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8D6ABCA" w14:textId="748B6B62" w:rsidR="00EC69D6" w:rsidRPr="00C41F4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405E1">
              <w:rPr>
                <w:rFonts w:ascii="Times New Roman" w:hAnsi="Times New Roman"/>
              </w:rPr>
              <w:t>24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E8941D2" w14:textId="2B7499C4" w:rsidR="00EC69D6" w:rsidRPr="00C41F4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05E1">
              <w:rPr>
                <w:rFonts w:ascii="Times New Roman" w:hAnsi="Times New Roman"/>
              </w:rPr>
              <w:t>52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2AEDC2C" w14:textId="45BD291D" w:rsidR="00EC69D6" w:rsidRPr="00C41F4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405E1">
              <w:rPr>
                <w:rFonts w:ascii="Times New Roman" w:hAnsi="Times New Roman"/>
              </w:rPr>
              <w:t>42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9AFEDBC" w14:textId="7E87C46C" w:rsidR="00EC69D6" w:rsidRPr="004B535F" w:rsidRDefault="00EC69D6" w:rsidP="00EC69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2405E1">
              <w:rPr>
                <w:rFonts w:ascii="Times New Roman" w:hAnsi="Times New Roman"/>
              </w:rPr>
              <w:t>8</w:t>
            </w:r>
          </w:p>
          <w:p w14:paraId="79415760" w14:textId="27A34633" w:rsidR="00EC69D6" w:rsidRPr="00C41F4F" w:rsidRDefault="00EC69D6" w:rsidP="00EC69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69D6" w:rsidRPr="00C41F4F" w14:paraId="54947474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60316BF1" w14:textId="77777777" w:rsidR="00EC69D6" w:rsidRPr="00C41F4F" w:rsidRDefault="00EC69D6" w:rsidP="00EC69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6306F748" w14:textId="77777777" w:rsidR="00EC69D6" w:rsidRPr="00610048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D49733A" w14:textId="34FC0524" w:rsidR="00EC69D6" w:rsidRPr="00610048" w:rsidRDefault="00EC69D6" w:rsidP="00EC69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 w:rsidR="002405E1">
              <w:rPr>
                <w:rFonts w:ascii="Times New Roman" w:hAnsi="Times New Roman" w:cs="Times New Roman"/>
              </w:rPr>
              <w:t>5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5D64B64" w14:textId="0BD76D90" w:rsidR="00EC69D6" w:rsidRPr="00610048" w:rsidRDefault="00EC69D6" w:rsidP="00EC69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 w:rsidR="002405E1">
              <w:rPr>
                <w:rFonts w:ascii="Times New Roman" w:hAnsi="Times New Roman" w:cs="Times New Roman"/>
              </w:rPr>
              <w:t>3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29171492" w14:textId="78988B15" w:rsidR="00EC69D6" w:rsidRPr="00610048" w:rsidRDefault="002405E1" w:rsidP="00EC69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C69D6"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757CE553" w14:textId="77777777" w:rsidR="00EC69D6" w:rsidRPr="00C41F4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3769B82" w14:textId="77777777" w:rsidR="00EC69D6" w:rsidRPr="00C41F4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838BBE6" w14:textId="77777777" w:rsidR="00EC69D6" w:rsidRPr="00C41F4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38D08BA" w14:textId="77777777" w:rsidR="00EC69D6" w:rsidRPr="00C41F4F" w:rsidRDefault="00EC69D6" w:rsidP="00EC69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9D6" w:rsidRPr="00C41F4F" w14:paraId="55DD70FD" w14:textId="77777777" w:rsidTr="00B62A30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445869" w14:textId="13F46042" w:rsidR="00EC69D6" w:rsidRPr="00C41F4F" w:rsidRDefault="00EC69D6" w:rsidP="00EC69D6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 Obs: Para os alunos intolerantes à lactose fazer uso do leite integral zero lactose.    </w:t>
            </w:r>
            <w:r w:rsidR="00410723">
              <w:rPr>
                <w:rFonts w:ascii="Times New Roman" w:hAnsi="Times New Roman"/>
              </w:rPr>
              <w:t xml:space="preserve"> </w:t>
            </w:r>
            <w:r w:rsidRPr="00C41F4F">
              <w:rPr>
                <w:rFonts w:ascii="Times New Roman" w:hAnsi="Times New Roman"/>
              </w:rPr>
              <w:t xml:space="preserve">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5AAC5428" w14:textId="77777777" w:rsidR="00EC69D6" w:rsidRDefault="00EC69D6" w:rsidP="00EC69D6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CRN10:2783</w:t>
            </w:r>
          </w:p>
          <w:p w14:paraId="7F009EEA" w14:textId="77777777" w:rsidR="006823AD" w:rsidRPr="00C41F4F" w:rsidRDefault="006823AD" w:rsidP="00EC69D6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14:paraId="4A179FBE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2CA5402B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18FAA54E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63E40878" w14:textId="77777777" w:rsidR="00084AF0" w:rsidRPr="00C41F4F" w:rsidRDefault="00084AF0" w:rsidP="009A1881">
      <w:pPr>
        <w:spacing w:after="160" w:line="259" w:lineRule="auto"/>
        <w:rPr>
          <w:rFonts w:ascii="Times New Roman" w:hAnsi="Times New Roman"/>
        </w:rPr>
      </w:pPr>
    </w:p>
    <w:sectPr w:rsidR="00084AF0" w:rsidRPr="00C41F4F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98"/>
    <w:rsid w:val="000112BA"/>
    <w:rsid w:val="00020BCD"/>
    <w:rsid w:val="000259F2"/>
    <w:rsid w:val="00046F0F"/>
    <w:rsid w:val="0005092D"/>
    <w:rsid w:val="0005164D"/>
    <w:rsid w:val="000602CA"/>
    <w:rsid w:val="0006322A"/>
    <w:rsid w:val="0006794E"/>
    <w:rsid w:val="00067F1E"/>
    <w:rsid w:val="000706C8"/>
    <w:rsid w:val="00070AF2"/>
    <w:rsid w:val="00075762"/>
    <w:rsid w:val="00076641"/>
    <w:rsid w:val="0008144A"/>
    <w:rsid w:val="00084AF0"/>
    <w:rsid w:val="000925BB"/>
    <w:rsid w:val="00093E56"/>
    <w:rsid w:val="000967FF"/>
    <w:rsid w:val="000A445D"/>
    <w:rsid w:val="000B448C"/>
    <w:rsid w:val="000C1B94"/>
    <w:rsid w:val="000C74F8"/>
    <w:rsid w:val="000D4439"/>
    <w:rsid w:val="000F20F0"/>
    <w:rsid w:val="000F3713"/>
    <w:rsid w:val="00111DF1"/>
    <w:rsid w:val="00116772"/>
    <w:rsid w:val="00125251"/>
    <w:rsid w:val="0013234A"/>
    <w:rsid w:val="0013439E"/>
    <w:rsid w:val="00137CDB"/>
    <w:rsid w:val="0014212C"/>
    <w:rsid w:val="00145588"/>
    <w:rsid w:val="00145C00"/>
    <w:rsid w:val="0015350F"/>
    <w:rsid w:val="00174E4D"/>
    <w:rsid w:val="00191828"/>
    <w:rsid w:val="001940E4"/>
    <w:rsid w:val="00194843"/>
    <w:rsid w:val="00194EE0"/>
    <w:rsid w:val="001A570E"/>
    <w:rsid w:val="001B3EF9"/>
    <w:rsid w:val="001C1ED5"/>
    <w:rsid w:val="001C2875"/>
    <w:rsid w:val="001C36F7"/>
    <w:rsid w:val="001C562C"/>
    <w:rsid w:val="001D3CBC"/>
    <w:rsid w:val="001E2C6B"/>
    <w:rsid w:val="001E44B9"/>
    <w:rsid w:val="001E6AB7"/>
    <w:rsid w:val="001F28AB"/>
    <w:rsid w:val="00204B50"/>
    <w:rsid w:val="0021351F"/>
    <w:rsid w:val="002316D6"/>
    <w:rsid w:val="002405E1"/>
    <w:rsid w:val="00240987"/>
    <w:rsid w:val="00244B44"/>
    <w:rsid w:val="002460C6"/>
    <w:rsid w:val="002711C5"/>
    <w:rsid w:val="002809DD"/>
    <w:rsid w:val="002810E4"/>
    <w:rsid w:val="00287388"/>
    <w:rsid w:val="002926BD"/>
    <w:rsid w:val="00293BEB"/>
    <w:rsid w:val="002A1433"/>
    <w:rsid w:val="002C6BB9"/>
    <w:rsid w:val="002C7283"/>
    <w:rsid w:val="002D46C5"/>
    <w:rsid w:val="002D6DDA"/>
    <w:rsid w:val="002D72A3"/>
    <w:rsid w:val="002E1C06"/>
    <w:rsid w:val="002E5BD6"/>
    <w:rsid w:val="002F41BE"/>
    <w:rsid w:val="00302C9F"/>
    <w:rsid w:val="00304C03"/>
    <w:rsid w:val="00304E9E"/>
    <w:rsid w:val="00312A72"/>
    <w:rsid w:val="00312EDF"/>
    <w:rsid w:val="00314759"/>
    <w:rsid w:val="00322612"/>
    <w:rsid w:val="00323E32"/>
    <w:rsid w:val="0033339F"/>
    <w:rsid w:val="003367C0"/>
    <w:rsid w:val="00347A5D"/>
    <w:rsid w:val="00352B47"/>
    <w:rsid w:val="00354DCE"/>
    <w:rsid w:val="00355458"/>
    <w:rsid w:val="00357DB2"/>
    <w:rsid w:val="003612A1"/>
    <w:rsid w:val="0037385B"/>
    <w:rsid w:val="00375719"/>
    <w:rsid w:val="00375B34"/>
    <w:rsid w:val="00382EFB"/>
    <w:rsid w:val="00387B0F"/>
    <w:rsid w:val="003923D0"/>
    <w:rsid w:val="003A487C"/>
    <w:rsid w:val="003B420A"/>
    <w:rsid w:val="003C0CC4"/>
    <w:rsid w:val="003C781B"/>
    <w:rsid w:val="003D5D06"/>
    <w:rsid w:val="003E1E23"/>
    <w:rsid w:val="003E7959"/>
    <w:rsid w:val="003F17D7"/>
    <w:rsid w:val="00401D00"/>
    <w:rsid w:val="00410723"/>
    <w:rsid w:val="004137C8"/>
    <w:rsid w:val="0041394D"/>
    <w:rsid w:val="00414C59"/>
    <w:rsid w:val="00414C9F"/>
    <w:rsid w:val="00416D6D"/>
    <w:rsid w:val="0041764E"/>
    <w:rsid w:val="004224E8"/>
    <w:rsid w:val="00426D79"/>
    <w:rsid w:val="0043221A"/>
    <w:rsid w:val="00437002"/>
    <w:rsid w:val="00442873"/>
    <w:rsid w:val="004435B2"/>
    <w:rsid w:val="00450B28"/>
    <w:rsid w:val="0045220B"/>
    <w:rsid w:val="0046396D"/>
    <w:rsid w:val="004651FA"/>
    <w:rsid w:val="0047409D"/>
    <w:rsid w:val="00476742"/>
    <w:rsid w:val="00493C97"/>
    <w:rsid w:val="0049432D"/>
    <w:rsid w:val="004A0A7D"/>
    <w:rsid w:val="004A23A8"/>
    <w:rsid w:val="004A261D"/>
    <w:rsid w:val="004E0256"/>
    <w:rsid w:val="004F0E75"/>
    <w:rsid w:val="004F101B"/>
    <w:rsid w:val="004F25AE"/>
    <w:rsid w:val="004F4C32"/>
    <w:rsid w:val="0050026F"/>
    <w:rsid w:val="00510F17"/>
    <w:rsid w:val="005149BB"/>
    <w:rsid w:val="0053406A"/>
    <w:rsid w:val="00535FDE"/>
    <w:rsid w:val="00536B11"/>
    <w:rsid w:val="00541C1F"/>
    <w:rsid w:val="00547A26"/>
    <w:rsid w:val="00551F42"/>
    <w:rsid w:val="00554CE7"/>
    <w:rsid w:val="00571B47"/>
    <w:rsid w:val="005763C3"/>
    <w:rsid w:val="005825F2"/>
    <w:rsid w:val="005835F8"/>
    <w:rsid w:val="00583B12"/>
    <w:rsid w:val="00584AE4"/>
    <w:rsid w:val="00586BE8"/>
    <w:rsid w:val="00587E34"/>
    <w:rsid w:val="00592014"/>
    <w:rsid w:val="005A725E"/>
    <w:rsid w:val="005A7FE9"/>
    <w:rsid w:val="005B739F"/>
    <w:rsid w:val="005D2D82"/>
    <w:rsid w:val="005D6C85"/>
    <w:rsid w:val="005E182C"/>
    <w:rsid w:val="005E316B"/>
    <w:rsid w:val="005F4382"/>
    <w:rsid w:val="006044B1"/>
    <w:rsid w:val="00610048"/>
    <w:rsid w:val="006277A4"/>
    <w:rsid w:val="00630B06"/>
    <w:rsid w:val="0063195B"/>
    <w:rsid w:val="006415F2"/>
    <w:rsid w:val="00641F62"/>
    <w:rsid w:val="0064473F"/>
    <w:rsid w:val="00646133"/>
    <w:rsid w:val="0064709E"/>
    <w:rsid w:val="0066069C"/>
    <w:rsid w:val="006665C2"/>
    <w:rsid w:val="006823AD"/>
    <w:rsid w:val="006829C0"/>
    <w:rsid w:val="0069004F"/>
    <w:rsid w:val="0069005A"/>
    <w:rsid w:val="00693711"/>
    <w:rsid w:val="006A106C"/>
    <w:rsid w:val="006A13EA"/>
    <w:rsid w:val="006A5CE5"/>
    <w:rsid w:val="006B7ABC"/>
    <w:rsid w:val="006C45B1"/>
    <w:rsid w:val="006E0ABB"/>
    <w:rsid w:val="006E1F56"/>
    <w:rsid w:val="006F3AEE"/>
    <w:rsid w:val="006F4395"/>
    <w:rsid w:val="00715A80"/>
    <w:rsid w:val="007172DD"/>
    <w:rsid w:val="00726BEA"/>
    <w:rsid w:val="0073064B"/>
    <w:rsid w:val="00734C21"/>
    <w:rsid w:val="007353E7"/>
    <w:rsid w:val="00735E2C"/>
    <w:rsid w:val="007423DC"/>
    <w:rsid w:val="007432A1"/>
    <w:rsid w:val="007513B4"/>
    <w:rsid w:val="00761384"/>
    <w:rsid w:val="007629D8"/>
    <w:rsid w:val="00767DEB"/>
    <w:rsid w:val="007719D9"/>
    <w:rsid w:val="00773082"/>
    <w:rsid w:val="00773300"/>
    <w:rsid w:val="00780CBE"/>
    <w:rsid w:val="0079437A"/>
    <w:rsid w:val="00794868"/>
    <w:rsid w:val="007C3044"/>
    <w:rsid w:val="007D24AB"/>
    <w:rsid w:val="007D42AD"/>
    <w:rsid w:val="007D61AD"/>
    <w:rsid w:val="007E4E34"/>
    <w:rsid w:val="007F475F"/>
    <w:rsid w:val="008015FC"/>
    <w:rsid w:val="00801A39"/>
    <w:rsid w:val="00803823"/>
    <w:rsid w:val="008107F8"/>
    <w:rsid w:val="00826F1A"/>
    <w:rsid w:val="008302E1"/>
    <w:rsid w:val="00836123"/>
    <w:rsid w:val="00846F90"/>
    <w:rsid w:val="00860C77"/>
    <w:rsid w:val="0086720C"/>
    <w:rsid w:val="00870FBA"/>
    <w:rsid w:val="008714D4"/>
    <w:rsid w:val="00873BD3"/>
    <w:rsid w:val="00877167"/>
    <w:rsid w:val="008812CC"/>
    <w:rsid w:val="00882FF0"/>
    <w:rsid w:val="00886715"/>
    <w:rsid w:val="00892096"/>
    <w:rsid w:val="00893954"/>
    <w:rsid w:val="00894634"/>
    <w:rsid w:val="00896D07"/>
    <w:rsid w:val="008979EB"/>
    <w:rsid w:val="008B35F0"/>
    <w:rsid w:val="008D499E"/>
    <w:rsid w:val="008F2CF7"/>
    <w:rsid w:val="00901254"/>
    <w:rsid w:val="009258CA"/>
    <w:rsid w:val="00927B91"/>
    <w:rsid w:val="00933257"/>
    <w:rsid w:val="00952B67"/>
    <w:rsid w:val="00973274"/>
    <w:rsid w:val="00981708"/>
    <w:rsid w:val="00991334"/>
    <w:rsid w:val="009A1881"/>
    <w:rsid w:val="009A325E"/>
    <w:rsid w:val="009A4310"/>
    <w:rsid w:val="009A6E68"/>
    <w:rsid w:val="009B6B17"/>
    <w:rsid w:val="009C30CC"/>
    <w:rsid w:val="009C637D"/>
    <w:rsid w:val="009E6219"/>
    <w:rsid w:val="00A01D0B"/>
    <w:rsid w:val="00A1018F"/>
    <w:rsid w:val="00A21A7D"/>
    <w:rsid w:val="00A24AF2"/>
    <w:rsid w:val="00A52606"/>
    <w:rsid w:val="00A54CCB"/>
    <w:rsid w:val="00A6063B"/>
    <w:rsid w:val="00A63E84"/>
    <w:rsid w:val="00A67D8C"/>
    <w:rsid w:val="00A833B0"/>
    <w:rsid w:val="00A9077E"/>
    <w:rsid w:val="00A96951"/>
    <w:rsid w:val="00A96F51"/>
    <w:rsid w:val="00AA0FDC"/>
    <w:rsid w:val="00AA4CAC"/>
    <w:rsid w:val="00AD2A14"/>
    <w:rsid w:val="00AE33EA"/>
    <w:rsid w:val="00B0407D"/>
    <w:rsid w:val="00B05BB4"/>
    <w:rsid w:val="00B14471"/>
    <w:rsid w:val="00B14D14"/>
    <w:rsid w:val="00B17987"/>
    <w:rsid w:val="00B30509"/>
    <w:rsid w:val="00B3082D"/>
    <w:rsid w:val="00B319CA"/>
    <w:rsid w:val="00B34D52"/>
    <w:rsid w:val="00B46675"/>
    <w:rsid w:val="00B77A76"/>
    <w:rsid w:val="00B900DB"/>
    <w:rsid w:val="00BA4F68"/>
    <w:rsid w:val="00BB3A85"/>
    <w:rsid w:val="00BB6BB7"/>
    <w:rsid w:val="00BC7E47"/>
    <w:rsid w:val="00BD3156"/>
    <w:rsid w:val="00BE46D3"/>
    <w:rsid w:val="00C0102D"/>
    <w:rsid w:val="00C05661"/>
    <w:rsid w:val="00C15378"/>
    <w:rsid w:val="00C161EE"/>
    <w:rsid w:val="00C1714E"/>
    <w:rsid w:val="00C17A48"/>
    <w:rsid w:val="00C37AB1"/>
    <w:rsid w:val="00C41F4F"/>
    <w:rsid w:val="00C55714"/>
    <w:rsid w:val="00C56829"/>
    <w:rsid w:val="00C60835"/>
    <w:rsid w:val="00C677A7"/>
    <w:rsid w:val="00C75ED2"/>
    <w:rsid w:val="00C76622"/>
    <w:rsid w:val="00C821E7"/>
    <w:rsid w:val="00C85898"/>
    <w:rsid w:val="00CA40C5"/>
    <w:rsid w:val="00CA76ED"/>
    <w:rsid w:val="00CB163B"/>
    <w:rsid w:val="00CB79C6"/>
    <w:rsid w:val="00CD0135"/>
    <w:rsid w:val="00CD39A6"/>
    <w:rsid w:val="00CD68A8"/>
    <w:rsid w:val="00CE0346"/>
    <w:rsid w:val="00CE05FA"/>
    <w:rsid w:val="00CE3393"/>
    <w:rsid w:val="00CF783E"/>
    <w:rsid w:val="00D0766C"/>
    <w:rsid w:val="00D1096C"/>
    <w:rsid w:val="00D1479F"/>
    <w:rsid w:val="00D17FAD"/>
    <w:rsid w:val="00D27E10"/>
    <w:rsid w:val="00D341EA"/>
    <w:rsid w:val="00D43C0E"/>
    <w:rsid w:val="00D45AB4"/>
    <w:rsid w:val="00D6237F"/>
    <w:rsid w:val="00D67954"/>
    <w:rsid w:val="00D80EE0"/>
    <w:rsid w:val="00D91689"/>
    <w:rsid w:val="00D91B2A"/>
    <w:rsid w:val="00D97F7A"/>
    <w:rsid w:val="00DA1E43"/>
    <w:rsid w:val="00DA443E"/>
    <w:rsid w:val="00DA5562"/>
    <w:rsid w:val="00DB70C1"/>
    <w:rsid w:val="00DE04CC"/>
    <w:rsid w:val="00DE1DA5"/>
    <w:rsid w:val="00DE7758"/>
    <w:rsid w:val="00DF064C"/>
    <w:rsid w:val="00DF246B"/>
    <w:rsid w:val="00DF3AFC"/>
    <w:rsid w:val="00DF4C4D"/>
    <w:rsid w:val="00E00629"/>
    <w:rsid w:val="00E10F71"/>
    <w:rsid w:val="00E13F9D"/>
    <w:rsid w:val="00E15654"/>
    <w:rsid w:val="00E250B3"/>
    <w:rsid w:val="00E32DBA"/>
    <w:rsid w:val="00E34BD7"/>
    <w:rsid w:val="00E45165"/>
    <w:rsid w:val="00E65831"/>
    <w:rsid w:val="00E73872"/>
    <w:rsid w:val="00E74784"/>
    <w:rsid w:val="00E838EF"/>
    <w:rsid w:val="00E8704A"/>
    <w:rsid w:val="00E95291"/>
    <w:rsid w:val="00EA1173"/>
    <w:rsid w:val="00EA5E35"/>
    <w:rsid w:val="00EB6BF4"/>
    <w:rsid w:val="00EC192F"/>
    <w:rsid w:val="00EC2F0A"/>
    <w:rsid w:val="00EC39F5"/>
    <w:rsid w:val="00EC69D6"/>
    <w:rsid w:val="00EC7126"/>
    <w:rsid w:val="00EC7886"/>
    <w:rsid w:val="00ED05F6"/>
    <w:rsid w:val="00ED17AE"/>
    <w:rsid w:val="00ED30EC"/>
    <w:rsid w:val="00EE1492"/>
    <w:rsid w:val="00EF0799"/>
    <w:rsid w:val="00EF0DE4"/>
    <w:rsid w:val="00EF6809"/>
    <w:rsid w:val="00EF6F7E"/>
    <w:rsid w:val="00EF753F"/>
    <w:rsid w:val="00F0324A"/>
    <w:rsid w:val="00F03897"/>
    <w:rsid w:val="00F1292A"/>
    <w:rsid w:val="00F15327"/>
    <w:rsid w:val="00F17416"/>
    <w:rsid w:val="00F21768"/>
    <w:rsid w:val="00F2541E"/>
    <w:rsid w:val="00F25AA1"/>
    <w:rsid w:val="00F31468"/>
    <w:rsid w:val="00F333A1"/>
    <w:rsid w:val="00F33A61"/>
    <w:rsid w:val="00F35C68"/>
    <w:rsid w:val="00F41CFC"/>
    <w:rsid w:val="00F463D8"/>
    <w:rsid w:val="00F57505"/>
    <w:rsid w:val="00F6598D"/>
    <w:rsid w:val="00F661A4"/>
    <w:rsid w:val="00F66B2A"/>
    <w:rsid w:val="00F735DB"/>
    <w:rsid w:val="00F84667"/>
    <w:rsid w:val="00FA3237"/>
    <w:rsid w:val="00FA39A6"/>
    <w:rsid w:val="00FA511C"/>
    <w:rsid w:val="00FA5F60"/>
    <w:rsid w:val="00FB0302"/>
    <w:rsid w:val="00FC3033"/>
    <w:rsid w:val="00FC443F"/>
    <w:rsid w:val="00FE59AD"/>
    <w:rsid w:val="00FF01B0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53F66B16-871E-446C-BBB5-2A279C2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4</Pages>
  <Words>992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204</cp:revision>
  <cp:lastPrinted>2021-01-26T17:36:00Z</cp:lastPrinted>
  <dcterms:created xsi:type="dcterms:W3CDTF">2020-09-23T17:53:00Z</dcterms:created>
  <dcterms:modified xsi:type="dcterms:W3CDTF">2023-10-03T14:11:00Z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