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D878" w14:textId="4967B7FF" w:rsidR="00E0388B" w:rsidRDefault="00E0388B" w:rsidP="00E278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N.º 02/2020</w:t>
      </w:r>
    </w:p>
    <w:p w14:paraId="17213DA0" w14:textId="77777777" w:rsidR="00E0388B" w:rsidRDefault="00E0388B" w:rsidP="00E0388B">
      <w:pPr>
        <w:jc w:val="center"/>
      </w:pPr>
    </w:p>
    <w:p w14:paraId="21ED0519" w14:textId="60F22195" w:rsidR="00E0388B" w:rsidRDefault="00E0388B" w:rsidP="00E278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 Município de União do Oeste/SC, por meio da Secretaria Municipal de Educação, Cultura, Esportes e Turismo, considerando a necessária observância da legalidade na comprovação dos requisitos de inscrição no Programa Municipal de Auxílio Financeiro Estudantil - PMAFE, bem como após a criteriosa análise da documentação pela Comissão Permanente de Avaliação, torna pública a </w:t>
      </w:r>
      <w:r>
        <w:rPr>
          <w:rFonts w:ascii="Arial" w:hAnsi="Arial" w:cs="Arial"/>
          <w:b/>
          <w:sz w:val="24"/>
          <w:szCs w:val="24"/>
        </w:rPr>
        <w:t>RELAÇÃO PRELIMINAR DE ESTUDANTES QUE TIVERAM SUA INSCRIÇÃO DEFERIDA OU INDEFERIDA</w:t>
      </w:r>
      <w:r>
        <w:rPr>
          <w:rFonts w:ascii="Arial" w:hAnsi="Arial" w:cs="Arial"/>
          <w:sz w:val="24"/>
          <w:szCs w:val="24"/>
        </w:rPr>
        <w:t xml:space="preserve">, nos termos da Lei Ordinária Municipal n.º 1.119/2018, de 07 de dezembro de 2018, regulamentada pelo Decreto Municipal n.º 3.959/2018 de 11 de dezembro de 2018. </w:t>
      </w:r>
    </w:p>
    <w:p w14:paraId="43FF4305" w14:textId="77777777" w:rsidR="00E2783E" w:rsidRPr="00E2783E" w:rsidRDefault="00E2783E" w:rsidP="00E278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E95C23" w14:textId="77777777" w:rsidR="00E0388B" w:rsidRDefault="00E0388B" w:rsidP="00E0388B">
      <w:r>
        <w:rPr>
          <w:rFonts w:ascii="Arial" w:hAnsi="Arial" w:cs="Arial"/>
          <w:b/>
          <w:sz w:val="24"/>
          <w:szCs w:val="24"/>
        </w:rPr>
        <w:t>INSCRIÇÕES DEFERIDAS</w:t>
      </w:r>
      <w:r>
        <w:t>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4803"/>
        <w:gridCol w:w="1859"/>
      </w:tblGrid>
      <w:tr w:rsidR="00E0388B" w14:paraId="3466F07A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06C34" w14:textId="77777777" w:rsidR="00E0388B" w:rsidRDefault="00E0388B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3D74A" w14:textId="77777777" w:rsidR="00E0388B" w:rsidRDefault="00E0388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707E7" w14:textId="77777777" w:rsidR="00E0388B" w:rsidRDefault="00E0388B">
            <w:pPr>
              <w:jc w:val="center"/>
              <w:rPr>
                <w:b/>
              </w:rPr>
            </w:pPr>
            <w:r>
              <w:rPr>
                <w:b/>
              </w:rPr>
              <w:t>VALIDAÇÃO</w:t>
            </w:r>
          </w:p>
        </w:tc>
      </w:tr>
      <w:tr w:rsidR="00E0388B" w14:paraId="727F36EA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43DB4" w14:textId="77777777" w:rsidR="00E0388B" w:rsidRDefault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003DF" w14:textId="77777777" w:rsidR="00E0388B" w:rsidRDefault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PAULA TEIXEIRA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167FE" w14:textId="77777777" w:rsidR="00E0388B" w:rsidRDefault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3EBAD68F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A9F54" w14:textId="77777777" w:rsidR="00E0388B" w:rsidRDefault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F17C8" w14:textId="77777777" w:rsidR="00E0388B" w:rsidRDefault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SANTA CATARINA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02B52" w14:textId="77777777" w:rsidR="00E0388B" w:rsidRDefault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1ADBC34B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609C3" w14:textId="77777777" w:rsidR="00E0388B" w:rsidRDefault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14133" w14:textId="77777777" w:rsidR="00E0388B" w:rsidRDefault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ARIELI SERRAGLIO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F26AE" w14:textId="77777777" w:rsidR="00E0388B" w:rsidRDefault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6F39A9C5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FE52A" w14:textId="77777777" w:rsidR="00E0388B" w:rsidRDefault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7830D" w14:textId="77777777" w:rsidR="00E0388B" w:rsidRDefault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AXEL IGOR AVILOFF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B813C" w14:textId="77777777" w:rsidR="00E0388B" w:rsidRDefault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012ACA2A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2D5A4" w14:textId="77777777" w:rsidR="00E0388B" w:rsidRDefault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ABDC8" w14:textId="77777777" w:rsidR="00E0388B" w:rsidRDefault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BEATRIZ DALACORTE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F8D41" w14:textId="77777777" w:rsidR="00E0388B" w:rsidRDefault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4B984AB1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A4EAD" w14:textId="77777777" w:rsidR="00E0388B" w:rsidRDefault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91D22" w14:textId="77777777" w:rsidR="00E0388B" w:rsidRDefault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CARLA FAVERO CAPELETTI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FA84B" w14:textId="77777777" w:rsidR="00E0388B" w:rsidRDefault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1EBD7A9F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65579" w14:textId="77777777" w:rsidR="00E0388B" w:rsidRDefault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9CF62" w14:textId="77777777" w:rsidR="00E0388B" w:rsidRDefault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CASSIO ANTONIO TASCA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5C6EE" w14:textId="77777777" w:rsidR="00E0388B" w:rsidRDefault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79D8FC97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5D74A" w14:textId="77777777" w:rsidR="00E0388B" w:rsidRDefault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10E31" w14:textId="77777777" w:rsidR="00E0388B" w:rsidRDefault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ELOIZA SMANIOTTO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A659D" w14:textId="77777777" w:rsidR="00E0388B" w:rsidRDefault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1EDAED90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F34C7" w14:textId="77777777" w:rsidR="00E0388B" w:rsidRDefault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87CF4" w14:textId="77777777" w:rsidR="00E0388B" w:rsidRDefault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 KARLA GUL STRAPAZZON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E5B21" w14:textId="77777777" w:rsidR="00E0388B" w:rsidRDefault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7C9E9406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8685B" w14:textId="77777777" w:rsidR="00E0388B" w:rsidRDefault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849FE" w14:textId="77777777" w:rsidR="00E0388B" w:rsidRDefault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FERNANDO DANIEL PERTUSATTI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B746E" w14:textId="77777777" w:rsidR="00E0388B" w:rsidRDefault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7A50674D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191F4" w14:textId="77777777" w:rsidR="00E0388B" w:rsidRDefault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92D82" w14:textId="77777777" w:rsidR="00E0388B" w:rsidRDefault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FRANCIELI ROANI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3B556" w14:textId="77777777" w:rsidR="00E0388B" w:rsidRDefault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2175A452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7E49D" w14:textId="77777777" w:rsidR="00E0388B" w:rsidRDefault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A4DC0" w14:textId="77777777" w:rsidR="00E0388B" w:rsidRDefault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HENRIQUE LAZZERI PIANA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59C30" w14:textId="77777777" w:rsidR="00E0388B" w:rsidRDefault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7597A84E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DB12F" w14:textId="77777777" w:rsidR="00E0388B" w:rsidRDefault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33849" w14:textId="77777777" w:rsidR="00E0388B" w:rsidRDefault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JANAINE SOARES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304B1" w14:textId="77777777" w:rsidR="00E0388B" w:rsidRDefault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76DD3F1D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0A668" w14:textId="77777777" w:rsidR="00E0388B" w:rsidRDefault="00E0388B" w:rsidP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B72D" w14:textId="77777777" w:rsidR="00E0388B" w:rsidRDefault="00E0388B" w:rsidP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JHONATAN BALSAN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C198E" w14:textId="77777777" w:rsidR="00E0388B" w:rsidRDefault="00E0388B" w:rsidP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45620345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B3645" w14:textId="77777777" w:rsidR="00E0388B" w:rsidRDefault="00E0388B" w:rsidP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DBCED" w14:textId="77777777" w:rsidR="00E0388B" w:rsidRDefault="00E0388B" w:rsidP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JULIANE ZABOENCO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58AFD" w14:textId="77777777" w:rsidR="00E0388B" w:rsidRDefault="00E0388B" w:rsidP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7788E81B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4558A" w14:textId="77777777" w:rsidR="00E0388B" w:rsidRDefault="00E0388B" w:rsidP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2896A" w14:textId="77777777" w:rsidR="00E0388B" w:rsidRDefault="00E0388B" w:rsidP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KEILA BRUSTOLIN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E9222" w14:textId="77777777" w:rsidR="00E0388B" w:rsidRDefault="00E0388B" w:rsidP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776D46BD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D5821" w14:textId="77777777" w:rsidR="00E0388B" w:rsidRDefault="00E0388B" w:rsidP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AE1CC" w14:textId="77777777" w:rsidR="00E0388B" w:rsidRDefault="00E0388B" w:rsidP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MATTÉ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539F5" w14:textId="77777777" w:rsidR="00E0388B" w:rsidRDefault="00E0388B" w:rsidP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2ABB2841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FBF97" w14:textId="77777777" w:rsidR="00E0388B" w:rsidRDefault="00E0388B" w:rsidP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5D24E" w14:textId="77777777" w:rsidR="00E0388B" w:rsidRDefault="00E0388B" w:rsidP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VIDMAR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1DAFE" w14:textId="77777777" w:rsidR="00E0388B" w:rsidRDefault="00E0388B" w:rsidP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474E3727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40141" w14:textId="77777777" w:rsidR="00E0388B" w:rsidRDefault="00E0388B" w:rsidP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10AEE" w14:textId="77777777" w:rsidR="00E0388B" w:rsidRDefault="00E0388B" w:rsidP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MARISTELA COLPANI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D3103" w14:textId="77777777" w:rsidR="00E0388B" w:rsidRDefault="00E0388B" w:rsidP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649AA630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69EC6" w14:textId="77777777" w:rsidR="00E0388B" w:rsidRDefault="00E0388B" w:rsidP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5CFF8" w14:textId="77777777" w:rsidR="00E0388B" w:rsidRDefault="00E0388B" w:rsidP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MATHEUS POLLI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84638" w14:textId="77777777" w:rsidR="00E0388B" w:rsidRDefault="00E0388B" w:rsidP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70FE7C8C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66318" w14:textId="77777777" w:rsidR="00E0388B" w:rsidRDefault="00E0388B" w:rsidP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45985" w14:textId="77777777" w:rsidR="00E0388B" w:rsidRDefault="00E0388B" w:rsidP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NAJILLY SARTORI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404C" w14:textId="77777777" w:rsidR="00E0388B" w:rsidRDefault="00E0388B" w:rsidP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017799D0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CF800" w14:textId="77777777" w:rsidR="00E0388B" w:rsidRDefault="00E0388B" w:rsidP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2FCA2" w14:textId="77777777" w:rsidR="00E0388B" w:rsidRDefault="00E0388B" w:rsidP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RONILEI ANDRÉ BRUSTOLIN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2843A" w14:textId="77777777" w:rsidR="00E0388B" w:rsidRDefault="00E0388B" w:rsidP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64711C02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47409" w14:textId="77777777" w:rsidR="00E0388B" w:rsidRDefault="00E0388B" w:rsidP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4754F" w14:textId="77777777" w:rsidR="00E0388B" w:rsidRDefault="00E0388B" w:rsidP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ROSEMARI DALLA CORTE GRAMOSKI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51631" w14:textId="77777777" w:rsidR="00E0388B" w:rsidRDefault="00E0388B" w:rsidP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08CAC4EA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C5A22" w14:textId="77777777" w:rsidR="00E0388B" w:rsidRDefault="00E0388B" w:rsidP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AA94A" w14:textId="77777777" w:rsidR="00E0388B" w:rsidRDefault="00E0388B" w:rsidP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SHAIANY BELLÉ SERAFINI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D34AE" w14:textId="77777777" w:rsidR="00E0388B" w:rsidRDefault="00E0388B" w:rsidP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165CEB89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10658" w14:textId="77777777" w:rsidR="00E0388B" w:rsidRDefault="00E0388B" w:rsidP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D46CB" w14:textId="77777777" w:rsidR="00E0388B" w:rsidRDefault="00E0388B" w:rsidP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VÁGNER CESARIO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1B801" w14:textId="77777777" w:rsidR="00E0388B" w:rsidRDefault="00E0388B" w:rsidP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6BB6CA59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4B333" w14:textId="77777777" w:rsidR="00E0388B" w:rsidRDefault="00E0388B" w:rsidP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B697E" w14:textId="77777777" w:rsidR="00E0388B" w:rsidRDefault="00E0388B" w:rsidP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VANESSA FERRARINI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AE8EE" w14:textId="77777777" w:rsidR="00E0388B" w:rsidRDefault="00E0388B" w:rsidP="00E038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E0388B" w14:paraId="588E34F7" w14:textId="77777777" w:rsidTr="00E038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DBB01" w14:textId="77777777" w:rsidR="00E0388B" w:rsidRDefault="00E0388B" w:rsidP="00E03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C0D2D" w14:textId="77777777" w:rsidR="00E0388B" w:rsidRDefault="00E0388B" w:rsidP="00E03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VINICIUS MATTÉ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23BD4" w14:textId="77777777" w:rsidR="00E0388B" w:rsidRDefault="00E0388B" w:rsidP="00E0388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14:paraId="6292D8B8" w14:textId="77777777" w:rsidR="00E0388B" w:rsidRDefault="00E0388B" w:rsidP="00E0388B"/>
    <w:p w14:paraId="0D7D4B85" w14:textId="5AF2B824" w:rsidR="00E0388B" w:rsidRPr="00E2783E" w:rsidRDefault="00E0388B" w:rsidP="00E2783E">
      <w:r>
        <w:rPr>
          <w:rFonts w:ascii="Arial" w:hAnsi="Arial" w:cs="Arial"/>
          <w:b/>
          <w:sz w:val="24"/>
          <w:szCs w:val="24"/>
        </w:rPr>
        <w:t>INSCRIÇÕES INDEFERIDAS</w:t>
      </w:r>
      <w:r>
        <w:t>:</w:t>
      </w:r>
      <w:r w:rsidR="00E2783E">
        <w:t xml:space="preserve"> </w:t>
      </w:r>
      <w:r w:rsidR="00E2783E" w:rsidRPr="00017D57">
        <w:rPr>
          <w:rFonts w:ascii="Arial" w:hAnsi="Arial" w:cs="Arial"/>
          <w:sz w:val="24"/>
          <w:szCs w:val="24"/>
        </w:rPr>
        <w:t>Não houve nenhuma inscrição Indeferida</w:t>
      </w:r>
      <w:r w:rsidR="00E2783E">
        <w:t>.</w:t>
      </w:r>
    </w:p>
    <w:p w14:paraId="1AC6E5BD" w14:textId="77777777" w:rsidR="00E0388B" w:rsidRDefault="00E0388B" w:rsidP="00E0388B">
      <w:pPr>
        <w:jc w:val="both"/>
        <w:rPr>
          <w:rFonts w:ascii="Arial" w:hAnsi="Arial" w:cs="Arial"/>
          <w:sz w:val="24"/>
          <w:szCs w:val="24"/>
        </w:rPr>
      </w:pPr>
    </w:p>
    <w:p w14:paraId="3D7B07C8" w14:textId="50DB9EDD" w:rsidR="00E0388B" w:rsidRDefault="00E0388B" w:rsidP="00E278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União do Oeste/SC, 1</w:t>
      </w:r>
      <w:r w:rsidR="0068735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E2783E">
        <w:rPr>
          <w:rFonts w:ascii="Arial" w:hAnsi="Arial" w:cs="Arial"/>
          <w:sz w:val="24"/>
          <w:szCs w:val="24"/>
        </w:rPr>
        <w:t xml:space="preserve">maio </w:t>
      </w:r>
      <w:r>
        <w:rPr>
          <w:rFonts w:ascii="Arial" w:hAnsi="Arial" w:cs="Arial"/>
          <w:sz w:val="24"/>
          <w:szCs w:val="24"/>
        </w:rPr>
        <w:t>de 20</w:t>
      </w:r>
      <w:r w:rsidR="00E2783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0F41E2D3" w14:textId="77777777" w:rsidR="00E2783E" w:rsidRDefault="00E2783E" w:rsidP="00E2783E">
      <w:pPr>
        <w:jc w:val="center"/>
        <w:rPr>
          <w:rFonts w:ascii="Arial" w:hAnsi="Arial" w:cs="Arial"/>
          <w:sz w:val="24"/>
          <w:szCs w:val="24"/>
        </w:rPr>
      </w:pPr>
    </w:p>
    <w:p w14:paraId="0BCD6040" w14:textId="77777777" w:rsidR="00E2783E" w:rsidRDefault="00E2783E" w:rsidP="00E0388B">
      <w:pPr>
        <w:jc w:val="both"/>
        <w:rPr>
          <w:rFonts w:ascii="Arial" w:hAnsi="Arial" w:cs="Arial"/>
          <w:sz w:val="24"/>
          <w:szCs w:val="24"/>
        </w:rPr>
      </w:pPr>
    </w:p>
    <w:p w14:paraId="28B47644" w14:textId="77777777" w:rsidR="00E0388B" w:rsidRDefault="00E0388B" w:rsidP="00E038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Celso Matiello</w:t>
      </w:r>
    </w:p>
    <w:p w14:paraId="0956572D" w14:textId="32BAF441" w:rsidR="00F45FE6" w:rsidRPr="00E2783E" w:rsidRDefault="00E0388B" w:rsidP="00E278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sectPr w:rsidR="00F45FE6" w:rsidRPr="00E2783E" w:rsidSect="00E2783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8B"/>
    <w:rsid w:val="0068735D"/>
    <w:rsid w:val="00E0388B"/>
    <w:rsid w:val="00E2783E"/>
    <w:rsid w:val="00F4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7B66"/>
  <w15:chartTrackingRefBased/>
  <w15:docId w15:val="{3EBEEB67-5110-4C7C-858F-260656BE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8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38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2020-05-18T12:57:00Z</dcterms:created>
  <dcterms:modified xsi:type="dcterms:W3CDTF">2020-05-18T13:22:00Z</dcterms:modified>
</cp:coreProperties>
</file>