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5782" w:rsidRDefault="00385782" w:rsidP="003857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C7BA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COMISSÃO ESPECIAL ELEITORAL – CEE – PROCESSO DE ELEIÇÕES UNIFICADAS CONSELHO TUTELAR 2019 </w:t>
      </w:r>
      <w:proofErr w:type="gramStart"/>
      <w:r w:rsidRPr="00DC7BA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-  UNIÃO</w:t>
      </w:r>
      <w:proofErr w:type="gramEnd"/>
      <w:r w:rsidRPr="00DC7BA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OESTE – SC</w:t>
      </w:r>
    </w:p>
    <w:p w:rsidR="00385782" w:rsidRDefault="00385782" w:rsidP="003857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85782" w:rsidRDefault="00385782" w:rsidP="003857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85782" w:rsidRPr="00DC7BAC" w:rsidRDefault="00385782" w:rsidP="003857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17F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Presidente </w:t>
      </w:r>
      <w:r w:rsidRPr="00DC7BAC">
        <w:rPr>
          <w:rFonts w:ascii="Times New Roman" w:eastAsia="Times New Roman" w:hAnsi="Times New Roman" w:cs="Times New Roman"/>
          <w:sz w:val="28"/>
          <w:szCs w:val="28"/>
          <w:lang w:eastAsia="pt-BR"/>
        </w:rPr>
        <w:t>da Comissão Especial Eleitoral do Processo de Eleição Unificada para Conselheiro Tutelar de União Do Oeste</w:t>
      </w:r>
      <w:r w:rsidRPr="00B17F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legais e de acordo com </w:t>
      </w:r>
      <w:r w:rsidRPr="00DC7BAC">
        <w:rPr>
          <w:rFonts w:ascii="Times New Roman" w:eastAsia="Times New Roman" w:hAnsi="Times New Roman" w:cs="Times New Roman"/>
          <w:sz w:val="28"/>
          <w:szCs w:val="28"/>
          <w:lang w:eastAsia="pt-BR"/>
        </w:rPr>
        <w:t>o edital 001/2019 do CMDCA, bem como da resolução 001/2019</w:t>
      </w:r>
      <w:r w:rsidRPr="00B17F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torna pública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local, data e horário de votação para </w:t>
      </w:r>
      <w:r w:rsidRPr="004B7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Pleito Eleitoral para o Conselho Tutelar – </w:t>
      </w:r>
      <w:proofErr w:type="gramStart"/>
      <w:r w:rsidRPr="004B7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sendo:</w:t>
      </w:r>
    </w:p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Local: Câmara de Vereadores.</w:t>
      </w:r>
    </w:p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Data: 06 de outubro de 2019.</w:t>
      </w:r>
    </w:p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Horário: Das 08 às 17 horas. </w:t>
      </w:r>
    </w:p>
    <w:p w:rsidR="00385782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5782" w:rsidRPr="00DC7BAC" w:rsidRDefault="00385782" w:rsidP="00385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4819"/>
      </w:tblGrid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Default="00DF68AA" w:rsidP="00DF68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NÚMERO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CANDIDATOS</w:t>
            </w:r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Daniela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Malinski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Ediane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Colpani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Sirlei Zanetti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Marmentini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Vicarlo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Fiorese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Silvana Batista da Silva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Tadiotto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Cheila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Vana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Bolsoni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170</w:t>
            </w:r>
          </w:p>
        </w:tc>
        <w:tc>
          <w:tcPr>
            <w:tcW w:w="4819" w:type="dxa"/>
          </w:tcPr>
          <w:p w:rsidR="00DF68AA" w:rsidRPr="00DC7BAC" w:rsidRDefault="00DF68AA" w:rsidP="006E29A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Rosa Marli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Novello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Maldaner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Rosemari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Dala Corte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Gramoski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Patricia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Gonçalves Soares Alves</w:t>
            </w:r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210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Ivone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</w:t>
            </w: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Adolfo Rosário</w:t>
            </w:r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220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Leandra Maristela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Giachini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230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Elza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Gobbi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Tessaro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240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Adaiane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Rezende</w:t>
            </w:r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250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Enio</w:t>
            </w:r>
            <w:proofErr w:type="spellEnd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Rogerio </w:t>
            </w:r>
            <w:proofErr w:type="spellStart"/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Wojciechowski</w:t>
            </w:r>
            <w:proofErr w:type="spellEnd"/>
          </w:p>
        </w:tc>
      </w:tr>
      <w:tr w:rsidR="00DF68AA" w:rsidRPr="00DC7BAC" w:rsidTr="00DF68AA">
        <w:trPr>
          <w:jc w:val="center"/>
        </w:trPr>
        <w:tc>
          <w:tcPr>
            <w:tcW w:w="1972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260</w:t>
            </w:r>
          </w:p>
        </w:tc>
        <w:tc>
          <w:tcPr>
            <w:tcW w:w="4819" w:type="dxa"/>
          </w:tcPr>
          <w:p w:rsidR="00DF68AA" w:rsidRPr="00DC7BAC" w:rsidRDefault="00DF68AA" w:rsidP="00DF68A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C7BAC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 Cristina Zanardi</w:t>
            </w:r>
          </w:p>
        </w:tc>
      </w:tr>
    </w:tbl>
    <w:p w:rsidR="00385782" w:rsidRPr="00622F6C" w:rsidRDefault="00385782" w:rsidP="00385782">
      <w:pPr>
        <w:spacing w:line="360" w:lineRule="auto"/>
      </w:pPr>
    </w:p>
    <w:p w:rsidR="00385782" w:rsidRDefault="00385782" w:rsidP="00385782"/>
    <w:p w:rsidR="00385782" w:rsidRPr="00DC7BAC" w:rsidRDefault="00385782" w:rsidP="00385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82" w:rsidRPr="00DC7BAC" w:rsidRDefault="00385782" w:rsidP="00385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82" w:rsidRPr="00DC7BAC" w:rsidRDefault="00385782" w:rsidP="0038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B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85782" w:rsidRPr="00DC7BAC" w:rsidRDefault="00385782" w:rsidP="003857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7BAC">
        <w:rPr>
          <w:rFonts w:ascii="Times New Roman" w:hAnsi="Times New Roman" w:cs="Times New Roman"/>
          <w:sz w:val="28"/>
          <w:szCs w:val="28"/>
        </w:rPr>
        <w:t>Giane</w:t>
      </w:r>
      <w:proofErr w:type="spellEnd"/>
      <w:r w:rsidRPr="00DC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BAC">
        <w:rPr>
          <w:rFonts w:ascii="Times New Roman" w:hAnsi="Times New Roman" w:cs="Times New Roman"/>
          <w:sz w:val="28"/>
          <w:szCs w:val="28"/>
        </w:rPr>
        <w:t>Smaniotto</w:t>
      </w:r>
      <w:proofErr w:type="spellEnd"/>
    </w:p>
    <w:p w:rsidR="00385782" w:rsidRDefault="00385782" w:rsidP="003857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C7BAC">
        <w:rPr>
          <w:rFonts w:ascii="Times New Roman" w:hAnsi="Times New Roman" w:cs="Times New Roman"/>
          <w:sz w:val="28"/>
          <w:szCs w:val="28"/>
        </w:rPr>
        <w:t xml:space="preserve">Presidente da </w:t>
      </w:r>
      <w:r w:rsidRPr="00DC7BAC">
        <w:rPr>
          <w:rFonts w:ascii="Times New Roman" w:eastAsia="Times New Roman" w:hAnsi="Times New Roman" w:cs="Times New Roman"/>
          <w:sz w:val="28"/>
          <w:szCs w:val="28"/>
          <w:lang w:eastAsia="pt-BR"/>
        </w:rPr>
        <w:t>Comissão Especial Eleitoral</w:t>
      </w:r>
      <w:bookmarkStart w:id="0" w:name="_GoBack"/>
      <w:bookmarkEnd w:id="0"/>
    </w:p>
    <w:sectPr w:rsidR="00385782" w:rsidSect="00DC7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82"/>
    <w:rsid w:val="00385782"/>
    <w:rsid w:val="005B0370"/>
    <w:rsid w:val="006116FD"/>
    <w:rsid w:val="00A42863"/>
    <w:rsid w:val="00D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39AD"/>
  <w15:docId w15:val="{902BF798-4626-4BBB-8FEE-B622E8C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ADM-SAUDE</cp:lastModifiedBy>
  <cp:revision>3</cp:revision>
  <dcterms:created xsi:type="dcterms:W3CDTF">2019-09-16T11:46:00Z</dcterms:created>
  <dcterms:modified xsi:type="dcterms:W3CDTF">2019-09-16T18:59:00Z</dcterms:modified>
</cp:coreProperties>
</file>