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9A" w:rsidRDefault="00D30C9A" w:rsidP="00D30C9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676400" cy="838200"/>
            <wp:effectExtent l="0" t="0" r="0" b="0"/>
            <wp:docPr id="1" name="Imagem 1" descr="Descrição: A imagem pode cont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A imagem pode conter: tex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9A" w:rsidRDefault="00D30C9A" w:rsidP="00D30C9A">
      <w:pPr>
        <w:jc w:val="both"/>
        <w:rPr>
          <w:sz w:val="24"/>
          <w:szCs w:val="24"/>
        </w:rPr>
      </w:pPr>
    </w:p>
    <w:p w:rsidR="00D30C9A" w:rsidRDefault="00D30C9A" w:rsidP="00D30C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Edital n°02/2019 - CMDCA</w:t>
      </w:r>
    </w:p>
    <w:p w:rsidR="00D30C9A" w:rsidRDefault="00D30C9A" w:rsidP="00D30C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Retificação de Edital n° 01/2019 – que abre as inscrições para o Processo de Escolha dos membros do Conselho Tutelar de União do Oeste - SC.</w:t>
      </w:r>
    </w:p>
    <w:p w:rsidR="00D30C9A" w:rsidRDefault="00D30C9A" w:rsidP="00D30C9A">
      <w:pPr>
        <w:spacing w:line="360" w:lineRule="auto"/>
        <w:jc w:val="both"/>
        <w:rPr>
          <w:sz w:val="24"/>
          <w:szCs w:val="24"/>
        </w:rPr>
      </w:pPr>
    </w:p>
    <w:p w:rsidR="00D30C9A" w:rsidRDefault="00D30C9A" w:rsidP="00D30C9A">
      <w:pPr>
        <w:spacing w:line="36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O Conselho Municipal da Criança e do Adolescente de União do Oeste, no uso de suas atribuições legais considerando</w:t>
      </w:r>
      <w:proofErr w:type="gramStart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>
        <w:rPr>
          <w:color w:val="000000"/>
          <w:sz w:val="24"/>
          <w:szCs w:val="24"/>
          <w:shd w:val="clear" w:color="auto" w:fill="FFFFFF"/>
        </w:rPr>
        <w:t>a sanção da Lei nº 13.824/2019, em 9 de maio de 2019, que autoriza a recondução ilimitada de membros do Conselho Tutelar, em meio a um processo de eleição já instit</w:t>
      </w:r>
      <w:r>
        <w:rPr>
          <w:color w:val="000000"/>
          <w:sz w:val="24"/>
          <w:szCs w:val="24"/>
          <w:shd w:val="clear" w:color="auto" w:fill="FFFFFF"/>
        </w:rPr>
        <w:t>uído</w:t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</w:rPr>
        <w:t>. Para tanto, retifica o edital n°01/2019 de 08 de abril de 2019, art. 4, item 4.1, nos seguintes termos:</w:t>
      </w:r>
    </w:p>
    <w:p w:rsidR="00D30C9A" w:rsidRDefault="00D30C9A" w:rsidP="00D30C9A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Onde se lê:</w:t>
      </w:r>
    </w:p>
    <w:p w:rsidR="00D30C9A" w:rsidRDefault="00D30C9A" w:rsidP="00D30C9A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(...)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 DOS IMPEDIMENTOS PARA INSCRIÇÃO NO PROCESSO DE ESCOLHA 4.1 O membro do Conselho Tutelar, eleito no processo de escolha anterior, que tiver exercido o cargo por período consecutivo superior a um mandato e meio, não poderá participar do presente processo.</w:t>
      </w:r>
    </w:p>
    <w:p w:rsidR="00D30C9A" w:rsidRDefault="00D30C9A" w:rsidP="00D30C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(...) </w:t>
      </w:r>
    </w:p>
    <w:p w:rsidR="00D30C9A" w:rsidRDefault="00D30C9A" w:rsidP="00D30C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Leia-se:</w:t>
      </w:r>
    </w:p>
    <w:p w:rsidR="00D30C9A" w:rsidRDefault="00D30C9A" w:rsidP="00D30C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D30C9A" w:rsidRDefault="00D30C9A" w:rsidP="00D30C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DOS IMPEDIMENTOS PARA INSCRIÇÃO NO PROCESSO DE ESCOLHA 4.1 O membro do Conselho Tutelar, eleito no processo de escolha anterior, que tiver exercido o cargo por período consecutivo superior a um mandato e meio, poderá participar do presente processo.</w:t>
      </w:r>
    </w:p>
    <w:p w:rsidR="00D30C9A" w:rsidRDefault="00D30C9A" w:rsidP="00D30C9A">
      <w:pPr>
        <w:spacing w:line="360" w:lineRule="auto"/>
        <w:ind w:firstLine="708"/>
        <w:jc w:val="both"/>
        <w:rPr>
          <w:sz w:val="24"/>
          <w:szCs w:val="24"/>
        </w:rPr>
      </w:pPr>
    </w:p>
    <w:p w:rsidR="00D30C9A" w:rsidRDefault="00D30C9A" w:rsidP="00D30C9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Portanto, abre-se prazo de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(cinco) dias a contar desta data para atuais conselheiros que apresentem recondução de cargo para manifestação de inscrição. </w:t>
      </w:r>
    </w:p>
    <w:p w:rsidR="00D30C9A" w:rsidRDefault="00D30C9A" w:rsidP="00D30C9A">
      <w:pPr>
        <w:spacing w:line="360" w:lineRule="auto"/>
        <w:rPr>
          <w:sz w:val="24"/>
          <w:szCs w:val="24"/>
        </w:rPr>
      </w:pPr>
    </w:p>
    <w:p w:rsidR="00D30C9A" w:rsidRDefault="00D30C9A" w:rsidP="00D30C9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União do Oeste, 24 de maio de 2019.</w:t>
      </w:r>
    </w:p>
    <w:p w:rsidR="00D30C9A" w:rsidRDefault="00D30C9A" w:rsidP="00D30C9A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:rsidR="001854E3" w:rsidRDefault="00D30C9A" w:rsidP="00D30C9A">
      <w:pPr>
        <w:jc w:val="center"/>
      </w:pPr>
      <w:r>
        <w:rPr>
          <w:sz w:val="24"/>
          <w:szCs w:val="24"/>
        </w:rPr>
        <w:t>Presidente CMDCA</w:t>
      </w:r>
    </w:p>
    <w:sectPr w:rsidR="00185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9A"/>
    <w:rsid w:val="001854E3"/>
    <w:rsid w:val="00D3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0C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0C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2019-05-27T19:49:00Z</dcterms:created>
  <dcterms:modified xsi:type="dcterms:W3CDTF">2019-05-27T19:50:00Z</dcterms:modified>
</cp:coreProperties>
</file>