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5B" w:rsidRDefault="004C6F5B" w:rsidP="009D20A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ATA </w:t>
      </w:r>
      <w:r w:rsidR="009D20A0">
        <w:rPr>
          <w:rFonts w:ascii="Arial" w:hAnsi="Arial" w:cs="Arial"/>
          <w:b/>
          <w:sz w:val="24"/>
          <w:szCs w:val="24"/>
        </w:rPr>
        <w:t xml:space="preserve">PARA HOMOLOGAÇÃO </w:t>
      </w:r>
      <w:r>
        <w:rPr>
          <w:rFonts w:ascii="Arial" w:hAnsi="Arial" w:cs="Arial"/>
          <w:b/>
          <w:sz w:val="24"/>
          <w:szCs w:val="24"/>
        </w:rPr>
        <w:t>D</w:t>
      </w:r>
      <w:r w:rsidR="009D20A0">
        <w:rPr>
          <w:rFonts w:ascii="Arial" w:hAnsi="Arial" w:cs="Arial"/>
          <w:b/>
          <w:sz w:val="24"/>
          <w:szCs w:val="24"/>
        </w:rPr>
        <w:t>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D20A0">
        <w:rPr>
          <w:rFonts w:ascii="Arial" w:hAnsi="Arial" w:cs="Arial"/>
          <w:b/>
          <w:sz w:val="24"/>
          <w:szCs w:val="24"/>
        </w:rPr>
        <w:t>INSCRIÇÕES DO PROGRAMA MUNICIPAL DE AUXÍLIO FINANCEIRO ESTUDANTIL, CONFORME EDITAL Nº 01/2019.</w:t>
      </w:r>
    </w:p>
    <w:p w:rsidR="00436A8E" w:rsidRDefault="00436A8E" w:rsidP="009D20A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C6F5B" w:rsidRDefault="004C6F5B" w:rsidP="00436A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Aos </w:t>
      </w:r>
      <w:r w:rsidR="009D20A0">
        <w:rPr>
          <w:rFonts w:ascii="Arial" w:hAnsi="Arial" w:cs="Arial"/>
          <w:sz w:val="24"/>
          <w:szCs w:val="24"/>
        </w:rPr>
        <w:t xml:space="preserve">quatro </w:t>
      </w:r>
      <w:r>
        <w:rPr>
          <w:rFonts w:ascii="Arial" w:hAnsi="Arial" w:cs="Arial"/>
          <w:sz w:val="24"/>
          <w:szCs w:val="24"/>
        </w:rPr>
        <w:t>dias (</w:t>
      </w:r>
      <w:r w:rsidR="009D20A0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) do mês de </w:t>
      </w:r>
      <w:r w:rsidR="009D20A0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(0</w:t>
      </w:r>
      <w:r w:rsidR="009D20A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 de dois mil e dezenove (2019) às 1</w:t>
      </w:r>
      <w:r w:rsidR="009D20A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h</w:t>
      </w:r>
      <w:r w:rsidR="009D20A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0min na sala da Secretaria Municipal de Educação, Cultura, Esporte e Turismo na Prefeitura Municipal, a comissão instituída pelo Decreto Municipal Nº 4.08</w:t>
      </w:r>
      <w:r w:rsidR="009D20A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/2019, deu início a aná</w:t>
      </w:r>
      <w:r w:rsidR="00436A8E">
        <w:rPr>
          <w:rFonts w:ascii="Arial" w:hAnsi="Arial" w:cs="Arial"/>
          <w:sz w:val="24"/>
          <w:szCs w:val="24"/>
        </w:rPr>
        <w:t>lise dos documentos e efetuado</w:t>
      </w:r>
      <w:r w:rsidR="00981743">
        <w:rPr>
          <w:rFonts w:ascii="Arial" w:hAnsi="Arial" w:cs="Arial"/>
          <w:sz w:val="24"/>
          <w:szCs w:val="24"/>
        </w:rPr>
        <w:t xml:space="preserve"> o devido</w:t>
      </w:r>
      <w:r>
        <w:rPr>
          <w:rFonts w:ascii="Arial" w:hAnsi="Arial" w:cs="Arial"/>
          <w:sz w:val="24"/>
          <w:szCs w:val="24"/>
        </w:rPr>
        <w:t xml:space="preserve"> </w:t>
      </w:r>
      <w:r w:rsidR="00981743">
        <w:rPr>
          <w:rFonts w:ascii="Arial" w:hAnsi="Arial" w:cs="Arial"/>
          <w:sz w:val="24"/>
          <w:szCs w:val="24"/>
        </w:rPr>
        <w:t>deferimento ou indeferimento</w:t>
      </w:r>
      <w:r>
        <w:rPr>
          <w:rFonts w:ascii="Arial" w:hAnsi="Arial" w:cs="Arial"/>
          <w:sz w:val="24"/>
          <w:szCs w:val="24"/>
        </w:rPr>
        <w:t>.</w:t>
      </w:r>
    </w:p>
    <w:p w:rsidR="004C6F5B" w:rsidRDefault="004C6F5B" w:rsidP="00436A8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Primeiro foi conferido pela comissão, </w:t>
      </w:r>
      <w:r w:rsidR="00981743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documentação conforme </w:t>
      </w:r>
      <w:r w:rsidR="00981743">
        <w:rPr>
          <w:rFonts w:ascii="Arial" w:hAnsi="Arial" w:cs="Arial"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 do </w:t>
      </w:r>
      <w:r w:rsidR="00981743">
        <w:rPr>
          <w:rFonts w:ascii="Arial" w:hAnsi="Arial" w:cs="Arial"/>
          <w:sz w:val="24"/>
          <w:szCs w:val="24"/>
        </w:rPr>
        <w:t>Dec</w:t>
      </w:r>
      <w:r>
        <w:rPr>
          <w:rFonts w:ascii="Arial" w:hAnsi="Arial" w:cs="Arial"/>
          <w:sz w:val="24"/>
          <w:szCs w:val="24"/>
        </w:rPr>
        <w:t>.</w:t>
      </w:r>
      <w:r w:rsidR="00981743">
        <w:rPr>
          <w:rFonts w:ascii="Arial" w:hAnsi="Arial" w:cs="Arial"/>
          <w:sz w:val="24"/>
          <w:szCs w:val="24"/>
        </w:rPr>
        <w:t xml:space="preserve"> 3.959/2018.</w:t>
      </w:r>
      <w:r>
        <w:rPr>
          <w:rFonts w:ascii="Arial" w:hAnsi="Arial" w:cs="Arial"/>
          <w:sz w:val="24"/>
          <w:szCs w:val="24"/>
        </w:rPr>
        <w:t xml:space="preserve"> Foi constatado o número de </w:t>
      </w:r>
      <w:r w:rsidR="00981743">
        <w:rPr>
          <w:rFonts w:ascii="Arial" w:hAnsi="Arial" w:cs="Arial"/>
          <w:sz w:val="24"/>
          <w:szCs w:val="24"/>
        </w:rPr>
        <w:t>vinte e cinco</w:t>
      </w:r>
      <w:r>
        <w:rPr>
          <w:rFonts w:ascii="Arial" w:hAnsi="Arial" w:cs="Arial"/>
          <w:sz w:val="24"/>
          <w:szCs w:val="24"/>
        </w:rPr>
        <w:t xml:space="preserve"> (2</w:t>
      </w:r>
      <w:r w:rsidR="0098174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) </w:t>
      </w:r>
      <w:r w:rsidR="00981743">
        <w:rPr>
          <w:rFonts w:ascii="Arial" w:hAnsi="Arial" w:cs="Arial"/>
          <w:sz w:val="24"/>
          <w:szCs w:val="24"/>
        </w:rPr>
        <w:t>acadêmicos</w:t>
      </w:r>
      <w:r>
        <w:rPr>
          <w:rFonts w:ascii="Arial" w:hAnsi="Arial" w:cs="Arial"/>
          <w:sz w:val="24"/>
          <w:szCs w:val="24"/>
        </w:rPr>
        <w:t xml:space="preserve"> que apresentaram documentação</w:t>
      </w:r>
      <w:r w:rsidR="00436A8E">
        <w:rPr>
          <w:rFonts w:ascii="Arial" w:hAnsi="Arial" w:cs="Arial"/>
          <w:sz w:val="24"/>
          <w:szCs w:val="24"/>
        </w:rPr>
        <w:t xml:space="preserve"> para a inscrição</w:t>
      </w:r>
      <w:r>
        <w:rPr>
          <w:rFonts w:ascii="Arial" w:hAnsi="Arial" w:cs="Arial"/>
          <w:sz w:val="24"/>
          <w:szCs w:val="24"/>
        </w:rPr>
        <w:t>.</w:t>
      </w:r>
    </w:p>
    <w:p w:rsidR="004C6F5B" w:rsidRDefault="004C6F5B" w:rsidP="00436A8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não houve qualquer impugnação quanto aos documentos recebidos, passou-se para a segunda fase que foi a análise dos documentos </w:t>
      </w:r>
      <w:r w:rsidR="00981743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inscrição.</w:t>
      </w:r>
    </w:p>
    <w:p w:rsidR="004C6F5B" w:rsidRDefault="004C6F5B" w:rsidP="00436A8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fase os membros da Comissão examinaram os documentos dos candidatos inscritos.</w:t>
      </w:r>
    </w:p>
    <w:p w:rsidR="004C6F5B" w:rsidRDefault="004C6F5B" w:rsidP="00436A8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981743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que</w:t>
      </w:r>
      <w:r w:rsidR="00981743">
        <w:rPr>
          <w:rFonts w:ascii="Arial" w:hAnsi="Arial" w:cs="Arial"/>
          <w:sz w:val="24"/>
          <w:szCs w:val="24"/>
        </w:rPr>
        <w:t xml:space="preserve"> exige a Lei N° 1.119/2018 </w:t>
      </w:r>
      <w:r w:rsidR="00580E86">
        <w:rPr>
          <w:rFonts w:ascii="Arial" w:hAnsi="Arial" w:cs="Arial"/>
          <w:sz w:val="24"/>
          <w:szCs w:val="24"/>
        </w:rPr>
        <w:t>Art. 2º § 1º e regulamentada</w:t>
      </w:r>
      <w:r w:rsidR="00981743">
        <w:rPr>
          <w:rFonts w:ascii="Arial" w:hAnsi="Arial" w:cs="Arial"/>
          <w:sz w:val="24"/>
          <w:szCs w:val="24"/>
        </w:rPr>
        <w:t xml:space="preserve"> pelo Dec. Nº 3.959/2018</w:t>
      </w:r>
      <w:r>
        <w:rPr>
          <w:rFonts w:ascii="Arial" w:hAnsi="Arial" w:cs="Arial"/>
          <w:sz w:val="24"/>
          <w:szCs w:val="24"/>
        </w:rPr>
        <w:t xml:space="preserve"> </w:t>
      </w:r>
      <w:r w:rsidR="00580E86">
        <w:rPr>
          <w:rFonts w:ascii="Arial" w:hAnsi="Arial" w:cs="Arial"/>
          <w:sz w:val="24"/>
          <w:szCs w:val="24"/>
        </w:rPr>
        <w:t xml:space="preserve">Art. 2º § 1º, </w:t>
      </w:r>
      <w:r>
        <w:rPr>
          <w:rFonts w:ascii="Arial" w:hAnsi="Arial" w:cs="Arial"/>
          <w:sz w:val="24"/>
          <w:szCs w:val="24"/>
        </w:rPr>
        <w:t xml:space="preserve">houve </w:t>
      </w:r>
      <w:r w:rsidR="00580E86">
        <w:rPr>
          <w:rFonts w:ascii="Arial" w:hAnsi="Arial" w:cs="Arial"/>
          <w:sz w:val="24"/>
          <w:szCs w:val="24"/>
        </w:rPr>
        <w:t xml:space="preserve"> uma (01) inscrição </w:t>
      </w:r>
      <w:r>
        <w:rPr>
          <w:rFonts w:ascii="Arial" w:hAnsi="Arial" w:cs="Arial"/>
          <w:sz w:val="24"/>
          <w:szCs w:val="24"/>
        </w:rPr>
        <w:t>i</w:t>
      </w:r>
      <w:r w:rsidR="00580E86">
        <w:rPr>
          <w:rFonts w:ascii="Arial" w:hAnsi="Arial" w:cs="Arial"/>
          <w:sz w:val="24"/>
          <w:szCs w:val="24"/>
        </w:rPr>
        <w:t>ndeferida</w:t>
      </w:r>
      <w:r>
        <w:rPr>
          <w:rFonts w:ascii="Arial" w:hAnsi="Arial" w:cs="Arial"/>
          <w:sz w:val="24"/>
          <w:szCs w:val="24"/>
        </w:rPr>
        <w:t xml:space="preserve">. Ficando assim a </w:t>
      </w:r>
      <w:r w:rsidR="00580E86">
        <w:rPr>
          <w:rFonts w:ascii="Arial" w:hAnsi="Arial" w:cs="Arial"/>
          <w:sz w:val="24"/>
          <w:szCs w:val="24"/>
        </w:rPr>
        <w:t>homologação</w:t>
      </w:r>
      <w:r>
        <w:rPr>
          <w:rFonts w:ascii="Arial" w:hAnsi="Arial" w:cs="Arial"/>
          <w:sz w:val="24"/>
          <w:szCs w:val="24"/>
        </w:rPr>
        <w:t>:</w:t>
      </w:r>
    </w:p>
    <w:p w:rsidR="00580E86" w:rsidRDefault="00580E86" w:rsidP="00D97F7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2943"/>
        <w:gridCol w:w="1843"/>
        <w:gridCol w:w="1701"/>
        <w:gridCol w:w="1843"/>
        <w:gridCol w:w="1897"/>
        <w:gridCol w:w="2350"/>
        <w:gridCol w:w="1643"/>
      </w:tblGrid>
      <w:tr w:rsidR="0084552C" w:rsidTr="00647C11">
        <w:tc>
          <w:tcPr>
            <w:tcW w:w="2943" w:type="dxa"/>
          </w:tcPr>
          <w:p w:rsidR="00580E86" w:rsidRPr="00806DAF" w:rsidRDefault="00580E86" w:rsidP="00806D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6DAF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43" w:type="dxa"/>
          </w:tcPr>
          <w:p w:rsidR="00580E86" w:rsidRPr="00806DAF" w:rsidRDefault="00806DAF" w:rsidP="00806D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INSTITUIÇÃO</w:t>
            </w:r>
          </w:p>
        </w:tc>
        <w:tc>
          <w:tcPr>
            <w:tcW w:w="1701" w:type="dxa"/>
          </w:tcPr>
          <w:p w:rsidR="00580E86" w:rsidRPr="00806DAF" w:rsidRDefault="00806DAF" w:rsidP="00806D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CURSO</w:t>
            </w:r>
          </w:p>
        </w:tc>
        <w:tc>
          <w:tcPr>
            <w:tcW w:w="1843" w:type="dxa"/>
          </w:tcPr>
          <w:p w:rsidR="00580E86" w:rsidRPr="00806DAF" w:rsidRDefault="00806DAF" w:rsidP="00806D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DIST. ATÉ INSTITUIÇÃO</w:t>
            </w:r>
          </w:p>
        </w:tc>
        <w:tc>
          <w:tcPr>
            <w:tcW w:w="1897" w:type="dxa"/>
          </w:tcPr>
          <w:p w:rsidR="00580E86" w:rsidRPr="00806DAF" w:rsidRDefault="00806DAF" w:rsidP="00806D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PRESENCIAL</w:t>
            </w:r>
          </w:p>
        </w:tc>
        <w:tc>
          <w:tcPr>
            <w:tcW w:w="2350" w:type="dxa"/>
          </w:tcPr>
          <w:p w:rsidR="00580E86" w:rsidRPr="00806DAF" w:rsidRDefault="00806DAF" w:rsidP="00806D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SEMIPRESENCIAL</w:t>
            </w:r>
          </w:p>
        </w:tc>
        <w:tc>
          <w:tcPr>
            <w:tcW w:w="1643" w:type="dxa"/>
          </w:tcPr>
          <w:p w:rsidR="00580E86" w:rsidRPr="00806DAF" w:rsidRDefault="00806DAF" w:rsidP="00806D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VALIDAÇÃO</w:t>
            </w:r>
          </w:p>
        </w:tc>
      </w:tr>
      <w:tr w:rsidR="0084552C" w:rsidTr="00647C11">
        <w:tc>
          <w:tcPr>
            <w:tcW w:w="2943" w:type="dxa"/>
          </w:tcPr>
          <w:p w:rsidR="00580E86" w:rsidRPr="0084552C" w:rsidRDefault="0084552C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552C">
              <w:rPr>
                <w:rFonts w:ascii="Arial" w:hAnsi="Arial" w:cs="Arial"/>
                <w:sz w:val="20"/>
                <w:szCs w:val="20"/>
              </w:rPr>
              <w:t>ANA PAULA TEIXEIRA</w:t>
            </w:r>
          </w:p>
        </w:tc>
        <w:tc>
          <w:tcPr>
            <w:tcW w:w="1843" w:type="dxa"/>
          </w:tcPr>
          <w:p w:rsidR="00580E86" w:rsidRPr="0084552C" w:rsidRDefault="0084552C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552C">
              <w:rPr>
                <w:rFonts w:ascii="Arial" w:hAnsi="Arial" w:cs="Arial"/>
                <w:sz w:val="20"/>
                <w:szCs w:val="20"/>
              </w:rPr>
              <w:t>UNOCHAPECÓ</w:t>
            </w:r>
          </w:p>
        </w:tc>
        <w:tc>
          <w:tcPr>
            <w:tcW w:w="1701" w:type="dxa"/>
          </w:tcPr>
          <w:p w:rsidR="00580E86" w:rsidRPr="0084552C" w:rsidRDefault="0084552C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552C">
              <w:rPr>
                <w:rFonts w:ascii="Arial" w:hAnsi="Arial" w:cs="Arial"/>
                <w:sz w:val="20"/>
                <w:szCs w:val="20"/>
              </w:rPr>
              <w:t>FARMÁCIA</w:t>
            </w:r>
          </w:p>
        </w:tc>
        <w:tc>
          <w:tcPr>
            <w:tcW w:w="1843" w:type="dxa"/>
          </w:tcPr>
          <w:p w:rsidR="00580E86" w:rsidRDefault="00647C11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 km</w:t>
            </w:r>
            <w:r w:rsidR="0084552C">
              <w:rPr>
                <w:rFonts w:ascii="Arial" w:hAnsi="Arial" w:cs="Arial"/>
                <w:sz w:val="24"/>
                <w:szCs w:val="24"/>
              </w:rPr>
              <w:t xml:space="preserve"> ou mais</w:t>
            </w:r>
          </w:p>
        </w:tc>
        <w:tc>
          <w:tcPr>
            <w:tcW w:w="1897" w:type="dxa"/>
          </w:tcPr>
          <w:p w:rsidR="00580E86" w:rsidRDefault="0084552C" w:rsidP="00845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2350" w:type="dxa"/>
          </w:tcPr>
          <w:p w:rsidR="00580E86" w:rsidRDefault="0084552C" w:rsidP="00845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80E86" w:rsidRDefault="0084552C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</w:tr>
      <w:tr w:rsidR="0084552C" w:rsidTr="00647C11">
        <w:tc>
          <w:tcPr>
            <w:tcW w:w="2943" w:type="dxa"/>
          </w:tcPr>
          <w:p w:rsidR="00580E86" w:rsidRPr="0084552C" w:rsidRDefault="0084552C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552C">
              <w:rPr>
                <w:rFonts w:ascii="Arial" w:hAnsi="Arial" w:cs="Arial"/>
                <w:sz w:val="20"/>
                <w:szCs w:val="20"/>
              </w:rPr>
              <w:t>ANGELA SANTA CATARINA</w:t>
            </w:r>
          </w:p>
        </w:tc>
        <w:tc>
          <w:tcPr>
            <w:tcW w:w="1843" w:type="dxa"/>
          </w:tcPr>
          <w:p w:rsidR="00580E86" w:rsidRPr="0084552C" w:rsidRDefault="00647C11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HORUS FACULDADE</w:t>
            </w:r>
          </w:p>
        </w:tc>
        <w:tc>
          <w:tcPr>
            <w:tcW w:w="1701" w:type="dxa"/>
          </w:tcPr>
          <w:p w:rsidR="00580E86" w:rsidRPr="0084552C" w:rsidRDefault="00647C11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 FÍSICA</w:t>
            </w:r>
          </w:p>
        </w:tc>
        <w:tc>
          <w:tcPr>
            <w:tcW w:w="1843" w:type="dxa"/>
          </w:tcPr>
          <w:p w:rsidR="00580E86" w:rsidRDefault="00647C11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a 50 km</w:t>
            </w:r>
          </w:p>
        </w:tc>
        <w:tc>
          <w:tcPr>
            <w:tcW w:w="1897" w:type="dxa"/>
          </w:tcPr>
          <w:p w:rsidR="00580E86" w:rsidRDefault="00647C11" w:rsidP="00845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2350" w:type="dxa"/>
          </w:tcPr>
          <w:p w:rsidR="00580E86" w:rsidRDefault="00647C11" w:rsidP="00845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80E86" w:rsidRDefault="00647C11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</w:tr>
      <w:tr w:rsidR="0084552C" w:rsidTr="00647C11">
        <w:tc>
          <w:tcPr>
            <w:tcW w:w="2943" w:type="dxa"/>
          </w:tcPr>
          <w:p w:rsidR="00580E86" w:rsidRPr="00647C11" w:rsidRDefault="00647C11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C11">
              <w:rPr>
                <w:rFonts w:ascii="Arial" w:hAnsi="Arial" w:cs="Arial"/>
                <w:sz w:val="20"/>
                <w:szCs w:val="20"/>
              </w:rPr>
              <w:t>ARIELI SERRAGLIO</w:t>
            </w:r>
          </w:p>
        </w:tc>
        <w:tc>
          <w:tcPr>
            <w:tcW w:w="1843" w:type="dxa"/>
          </w:tcPr>
          <w:p w:rsidR="00580E86" w:rsidRPr="0084552C" w:rsidRDefault="00647C11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UNOESC</w:t>
            </w:r>
          </w:p>
        </w:tc>
        <w:tc>
          <w:tcPr>
            <w:tcW w:w="1701" w:type="dxa"/>
          </w:tcPr>
          <w:p w:rsidR="00580E86" w:rsidRPr="0084552C" w:rsidRDefault="00647C11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PSICOLOGIA</w:t>
            </w:r>
          </w:p>
        </w:tc>
        <w:tc>
          <w:tcPr>
            <w:tcW w:w="1843" w:type="dxa"/>
          </w:tcPr>
          <w:p w:rsidR="00580E86" w:rsidRDefault="00070C4E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a</w:t>
            </w:r>
            <w:r w:rsidR="00647C1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50 km</w:t>
            </w:r>
          </w:p>
        </w:tc>
        <w:tc>
          <w:tcPr>
            <w:tcW w:w="1897" w:type="dxa"/>
          </w:tcPr>
          <w:p w:rsidR="00580E86" w:rsidRDefault="00647C11" w:rsidP="00845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2350" w:type="dxa"/>
          </w:tcPr>
          <w:p w:rsidR="00580E86" w:rsidRDefault="00647C11" w:rsidP="00845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80E86" w:rsidRDefault="00647C11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</w:tr>
      <w:tr w:rsidR="0084552C" w:rsidTr="00647C11">
        <w:tc>
          <w:tcPr>
            <w:tcW w:w="2943" w:type="dxa"/>
          </w:tcPr>
          <w:p w:rsidR="00580E86" w:rsidRPr="00647C11" w:rsidRDefault="00647C11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BRUNA CUMINIKI</w:t>
            </w:r>
          </w:p>
        </w:tc>
        <w:tc>
          <w:tcPr>
            <w:tcW w:w="1843" w:type="dxa"/>
          </w:tcPr>
          <w:p w:rsidR="00580E86" w:rsidRPr="0084552C" w:rsidRDefault="00647C11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UNOCHAPECÓ</w:t>
            </w:r>
          </w:p>
        </w:tc>
        <w:tc>
          <w:tcPr>
            <w:tcW w:w="1701" w:type="dxa"/>
          </w:tcPr>
          <w:p w:rsidR="00580E86" w:rsidRPr="0084552C" w:rsidRDefault="00647C11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FARMÁCIA</w:t>
            </w:r>
          </w:p>
        </w:tc>
        <w:tc>
          <w:tcPr>
            <w:tcW w:w="1843" w:type="dxa"/>
          </w:tcPr>
          <w:p w:rsidR="00580E86" w:rsidRDefault="00647C11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 km ou mais</w:t>
            </w:r>
          </w:p>
        </w:tc>
        <w:tc>
          <w:tcPr>
            <w:tcW w:w="1897" w:type="dxa"/>
          </w:tcPr>
          <w:p w:rsidR="00580E86" w:rsidRDefault="00647C11" w:rsidP="00845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2350" w:type="dxa"/>
          </w:tcPr>
          <w:p w:rsidR="00580E86" w:rsidRDefault="00647C11" w:rsidP="00845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80E86" w:rsidRDefault="00647C11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</w:tr>
      <w:tr w:rsidR="0084552C" w:rsidTr="00647C11">
        <w:tc>
          <w:tcPr>
            <w:tcW w:w="2943" w:type="dxa"/>
          </w:tcPr>
          <w:p w:rsidR="00580E86" w:rsidRPr="00647C11" w:rsidRDefault="00647C11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CARLA FAVERO CAPELETTI</w:t>
            </w:r>
          </w:p>
        </w:tc>
        <w:tc>
          <w:tcPr>
            <w:tcW w:w="1843" w:type="dxa"/>
          </w:tcPr>
          <w:p w:rsidR="00580E86" w:rsidRPr="0084552C" w:rsidRDefault="00647C11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UNOESC</w:t>
            </w:r>
          </w:p>
        </w:tc>
        <w:tc>
          <w:tcPr>
            <w:tcW w:w="1701" w:type="dxa"/>
          </w:tcPr>
          <w:p w:rsidR="00580E86" w:rsidRPr="0084552C" w:rsidRDefault="00647C11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DIREITO</w:t>
            </w:r>
          </w:p>
        </w:tc>
        <w:tc>
          <w:tcPr>
            <w:tcW w:w="1843" w:type="dxa"/>
          </w:tcPr>
          <w:p w:rsidR="00580E86" w:rsidRDefault="00647C11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a 50 km</w:t>
            </w:r>
          </w:p>
        </w:tc>
        <w:tc>
          <w:tcPr>
            <w:tcW w:w="1897" w:type="dxa"/>
          </w:tcPr>
          <w:p w:rsidR="00580E86" w:rsidRDefault="00647C11" w:rsidP="00845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2350" w:type="dxa"/>
          </w:tcPr>
          <w:p w:rsidR="00580E86" w:rsidRDefault="00647C11" w:rsidP="00845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80E86" w:rsidRDefault="00647C11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</w:tr>
      <w:tr w:rsidR="0084552C" w:rsidTr="00647C11">
        <w:tc>
          <w:tcPr>
            <w:tcW w:w="2943" w:type="dxa"/>
          </w:tcPr>
          <w:p w:rsidR="00580E86" w:rsidRPr="00647C11" w:rsidRDefault="00647C11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CASSIO ANTONIO TASCA</w:t>
            </w:r>
          </w:p>
        </w:tc>
        <w:tc>
          <w:tcPr>
            <w:tcW w:w="1843" w:type="dxa"/>
          </w:tcPr>
          <w:p w:rsidR="00580E86" w:rsidRPr="0084552C" w:rsidRDefault="00647C11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HORUS FACULDADE</w:t>
            </w:r>
          </w:p>
        </w:tc>
        <w:tc>
          <w:tcPr>
            <w:tcW w:w="1701" w:type="dxa"/>
          </w:tcPr>
          <w:p w:rsidR="00580E86" w:rsidRPr="0084552C" w:rsidRDefault="00647C11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ENGENHARIA CIVIL</w:t>
            </w:r>
          </w:p>
        </w:tc>
        <w:tc>
          <w:tcPr>
            <w:tcW w:w="1843" w:type="dxa"/>
          </w:tcPr>
          <w:p w:rsidR="00580E86" w:rsidRDefault="00647C11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a 50 km</w:t>
            </w:r>
          </w:p>
        </w:tc>
        <w:tc>
          <w:tcPr>
            <w:tcW w:w="1897" w:type="dxa"/>
          </w:tcPr>
          <w:p w:rsidR="00580E86" w:rsidRDefault="00647C11" w:rsidP="00845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2350" w:type="dxa"/>
          </w:tcPr>
          <w:p w:rsidR="00580E86" w:rsidRDefault="00647C11" w:rsidP="00845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80E86" w:rsidRDefault="00647C11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</w:tr>
      <w:tr w:rsidR="0084552C" w:rsidTr="00647C11">
        <w:tc>
          <w:tcPr>
            <w:tcW w:w="2943" w:type="dxa"/>
          </w:tcPr>
          <w:p w:rsidR="00580E86" w:rsidRPr="00647C11" w:rsidRDefault="00647C11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DOUGLAS CASSARO</w:t>
            </w:r>
          </w:p>
        </w:tc>
        <w:tc>
          <w:tcPr>
            <w:tcW w:w="1843" w:type="dxa"/>
          </w:tcPr>
          <w:p w:rsidR="00580E86" w:rsidRPr="0084552C" w:rsidRDefault="00647C11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UNOCHAPECÓ</w:t>
            </w:r>
          </w:p>
        </w:tc>
        <w:tc>
          <w:tcPr>
            <w:tcW w:w="1701" w:type="dxa"/>
          </w:tcPr>
          <w:p w:rsidR="00580E86" w:rsidRPr="0084552C" w:rsidRDefault="00647C11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CIÊNCIAS DA COMPUTAÇÃO</w:t>
            </w:r>
          </w:p>
        </w:tc>
        <w:tc>
          <w:tcPr>
            <w:tcW w:w="1843" w:type="dxa"/>
          </w:tcPr>
          <w:p w:rsidR="00580E86" w:rsidRDefault="00647C11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 km ou mais</w:t>
            </w:r>
          </w:p>
        </w:tc>
        <w:tc>
          <w:tcPr>
            <w:tcW w:w="1897" w:type="dxa"/>
          </w:tcPr>
          <w:p w:rsidR="00580E86" w:rsidRDefault="00647C11" w:rsidP="00845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2350" w:type="dxa"/>
          </w:tcPr>
          <w:p w:rsidR="00580E86" w:rsidRDefault="003E05A5" w:rsidP="00845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80E86" w:rsidRDefault="003E05A5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</w:tr>
      <w:tr w:rsidR="0084552C" w:rsidTr="00647C11">
        <w:tc>
          <w:tcPr>
            <w:tcW w:w="2943" w:type="dxa"/>
          </w:tcPr>
          <w:p w:rsidR="00580E86" w:rsidRPr="00647C11" w:rsidRDefault="003E05A5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FERNANDO DANIEL PERTUSATTI</w:t>
            </w:r>
          </w:p>
        </w:tc>
        <w:tc>
          <w:tcPr>
            <w:tcW w:w="1843" w:type="dxa"/>
          </w:tcPr>
          <w:p w:rsidR="00580E86" w:rsidRPr="0084552C" w:rsidRDefault="003E05A5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UNOCHAPECÓ</w:t>
            </w:r>
          </w:p>
        </w:tc>
        <w:tc>
          <w:tcPr>
            <w:tcW w:w="1701" w:type="dxa"/>
          </w:tcPr>
          <w:p w:rsidR="00580E86" w:rsidRPr="0084552C" w:rsidRDefault="003E05A5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AGRONOMIA</w:t>
            </w:r>
          </w:p>
        </w:tc>
        <w:tc>
          <w:tcPr>
            <w:tcW w:w="1843" w:type="dxa"/>
          </w:tcPr>
          <w:p w:rsidR="00580E86" w:rsidRDefault="003E05A5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 km ou mais</w:t>
            </w:r>
          </w:p>
        </w:tc>
        <w:tc>
          <w:tcPr>
            <w:tcW w:w="1897" w:type="dxa"/>
          </w:tcPr>
          <w:p w:rsidR="00580E86" w:rsidRDefault="003E05A5" w:rsidP="00845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2350" w:type="dxa"/>
          </w:tcPr>
          <w:p w:rsidR="00580E86" w:rsidRDefault="003E05A5" w:rsidP="00845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80E86" w:rsidRDefault="003E05A5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</w:tr>
      <w:tr w:rsidR="0084552C" w:rsidTr="00647C11">
        <w:tc>
          <w:tcPr>
            <w:tcW w:w="2943" w:type="dxa"/>
          </w:tcPr>
          <w:p w:rsidR="00580E86" w:rsidRPr="00647C11" w:rsidRDefault="003E05A5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 CASSARO</w:t>
            </w:r>
          </w:p>
        </w:tc>
        <w:tc>
          <w:tcPr>
            <w:tcW w:w="1843" w:type="dxa"/>
          </w:tcPr>
          <w:p w:rsidR="00580E86" w:rsidRPr="0084552C" w:rsidRDefault="003E05A5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UCEFF</w:t>
            </w:r>
          </w:p>
        </w:tc>
        <w:tc>
          <w:tcPr>
            <w:tcW w:w="1701" w:type="dxa"/>
          </w:tcPr>
          <w:p w:rsidR="00580E86" w:rsidRPr="0084552C" w:rsidRDefault="003E05A5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ENGENHARIA MECÂNICA</w:t>
            </w:r>
          </w:p>
        </w:tc>
        <w:tc>
          <w:tcPr>
            <w:tcW w:w="1843" w:type="dxa"/>
          </w:tcPr>
          <w:p w:rsidR="00580E86" w:rsidRDefault="003E05A5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 km ou mais</w:t>
            </w:r>
          </w:p>
        </w:tc>
        <w:tc>
          <w:tcPr>
            <w:tcW w:w="1897" w:type="dxa"/>
          </w:tcPr>
          <w:p w:rsidR="00580E86" w:rsidRDefault="003E05A5" w:rsidP="00845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2350" w:type="dxa"/>
          </w:tcPr>
          <w:p w:rsidR="00580E86" w:rsidRDefault="003E05A5" w:rsidP="00845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80E86" w:rsidRDefault="003E05A5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</w:tr>
      <w:tr w:rsidR="0084552C" w:rsidTr="00647C11">
        <w:tc>
          <w:tcPr>
            <w:tcW w:w="2943" w:type="dxa"/>
          </w:tcPr>
          <w:p w:rsidR="00580E86" w:rsidRPr="00647C11" w:rsidRDefault="003E05A5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 POLLI</w:t>
            </w:r>
          </w:p>
        </w:tc>
        <w:tc>
          <w:tcPr>
            <w:tcW w:w="1843" w:type="dxa"/>
          </w:tcPr>
          <w:p w:rsidR="00580E86" w:rsidRPr="0084552C" w:rsidRDefault="003E05A5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UNOESC</w:t>
            </w:r>
          </w:p>
        </w:tc>
        <w:tc>
          <w:tcPr>
            <w:tcW w:w="1701" w:type="dxa"/>
          </w:tcPr>
          <w:p w:rsidR="00580E86" w:rsidRPr="0084552C" w:rsidRDefault="003E05A5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PSICOLOGIA</w:t>
            </w:r>
          </w:p>
        </w:tc>
        <w:tc>
          <w:tcPr>
            <w:tcW w:w="1843" w:type="dxa"/>
          </w:tcPr>
          <w:p w:rsidR="00580E86" w:rsidRDefault="003E05A5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a 50 km</w:t>
            </w:r>
          </w:p>
        </w:tc>
        <w:tc>
          <w:tcPr>
            <w:tcW w:w="1897" w:type="dxa"/>
          </w:tcPr>
          <w:p w:rsidR="00580E86" w:rsidRDefault="003E05A5" w:rsidP="00845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2350" w:type="dxa"/>
          </w:tcPr>
          <w:p w:rsidR="00580E86" w:rsidRDefault="003E05A5" w:rsidP="00845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80E86" w:rsidRDefault="003E05A5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</w:tr>
      <w:tr w:rsidR="0084552C" w:rsidTr="00647C11">
        <w:tc>
          <w:tcPr>
            <w:tcW w:w="2943" w:type="dxa"/>
          </w:tcPr>
          <w:p w:rsidR="00744C06" w:rsidRDefault="00744C06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0E86" w:rsidRPr="00744C06" w:rsidRDefault="00744C06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C06">
              <w:rPr>
                <w:rFonts w:ascii="Arial" w:hAnsi="Arial" w:cs="Arial"/>
                <w:sz w:val="20"/>
                <w:szCs w:val="20"/>
              </w:rPr>
              <w:t>GESSICA THAISE NOBRE BATISTA</w:t>
            </w:r>
          </w:p>
        </w:tc>
        <w:tc>
          <w:tcPr>
            <w:tcW w:w="1843" w:type="dxa"/>
          </w:tcPr>
          <w:p w:rsidR="00744C06" w:rsidRDefault="00744C06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0E86" w:rsidRPr="00744C06" w:rsidRDefault="00744C06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GERAÇÃO CURSOS LTDA</w:t>
            </w:r>
          </w:p>
        </w:tc>
        <w:tc>
          <w:tcPr>
            <w:tcW w:w="1701" w:type="dxa"/>
          </w:tcPr>
          <w:p w:rsidR="00744C06" w:rsidRDefault="00744C06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80E86" w:rsidRPr="00744C06" w:rsidRDefault="00744C06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 DE ENFERMAGEM</w:t>
            </w:r>
          </w:p>
        </w:tc>
        <w:tc>
          <w:tcPr>
            <w:tcW w:w="1843" w:type="dxa"/>
          </w:tcPr>
          <w:p w:rsidR="00744C06" w:rsidRDefault="00744C06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80E86" w:rsidRDefault="00744C06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a 50 km</w:t>
            </w:r>
          </w:p>
        </w:tc>
        <w:tc>
          <w:tcPr>
            <w:tcW w:w="1897" w:type="dxa"/>
          </w:tcPr>
          <w:p w:rsidR="00744C06" w:rsidRDefault="00744C06" w:rsidP="00845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E86" w:rsidRDefault="00744C06" w:rsidP="00845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50" w:type="dxa"/>
          </w:tcPr>
          <w:p w:rsidR="00744C06" w:rsidRDefault="00744C06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0E86" w:rsidRDefault="00744C06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1643" w:type="dxa"/>
          </w:tcPr>
          <w:p w:rsidR="00580E86" w:rsidRDefault="00744C06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Indeferido</w:t>
            </w:r>
          </w:p>
          <w:p w:rsidR="00744C06" w:rsidRDefault="00744C06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 não contemplado com a Lei</w:t>
            </w:r>
          </w:p>
        </w:tc>
      </w:tr>
      <w:tr w:rsidR="0084552C" w:rsidTr="00647C11">
        <w:tc>
          <w:tcPr>
            <w:tcW w:w="2943" w:type="dxa"/>
          </w:tcPr>
          <w:p w:rsidR="00580E86" w:rsidRPr="00744C06" w:rsidRDefault="00744C06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HENRIQUE LAZZERI PIANA</w:t>
            </w:r>
          </w:p>
        </w:tc>
        <w:tc>
          <w:tcPr>
            <w:tcW w:w="1843" w:type="dxa"/>
          </w:tcPr>
          <w:p w:rsidR="00580E86" w:rsidRPr="00744C06" w:rsidRDefault="00744C06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HORUS FACULDADE</w:t>
            </w:r>
          </w:p>
        </w:tc>
        <w:tc>
          <w:tcPr>
            <w:tcW w:w="1701" w:type="dxa"/>
          </w:tcPr>
          <w:p w:rsidR="00580E86" w:rsidRPr="00744C06" w:rsidRDefault="00744C06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EDUCAÇÃO FÍSICA</w:t>
            </w:r>
          </w:p>
        </w:tc>
        <w:tc>
          <w:tcPr>
            <w:tcW w:w="1843" w:type="dxa"/>
          </w:tcPr>
          <w:p w:rsidR="00580E86" w:rsidRDefault="00744C06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a 50 km</w:t>
            </w:r>
          </w:p>
        </w:tc>
        <w:tc>
          <w:tcPr>
            <w:tcW w:w="1897" w:type="dxa"/>
          </w:tcPr>
          <w:p w:rsidR="00580E86" w:rsidRDefault="00744C06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2350" w:type="dxa"/>
          </w:tcPr>
          <w:p w:rsidR="00580E86" w:rsidRDefault="00744C06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80E86" w:rsidRDefault="00744C06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</w:tr>
      <w:tr w:rsidR="0084552C" w:rsidTr="00647C11">
        <w:tc>
          <w:tcPr>
            <w:tcW w:w="2943" w:type="dxa"/>
          </w:tcPr>
          <w:p w:rsidR="00580E86" w:rsidRPr="00744C06" w:rsidRDefault="00744C06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JANAINE SOARES</w:t>
            </w:r>
          </w:p>
        </w:tc>
        <w:tc>
          <w:tcPr>
            <w:tcW w:w="1843" w:type="dxa"/>
          </w:tcPr>
          <w:p w:rsidR="00580E86" w:rsidRPr="00744C06" w:rsidRDefault="00744C06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HORUS FACULDADE</w:t>
            </w:r>
          </w:p>
        </w:tc>
        <w:tc>
          <w:tcPr>
            <w:tcW w:w="1701" w:type="dxa"/>
          </w:tcPr>
          <w:p w:rsidR="00580E86" w:rsidRPr="00744C06" w:rsidRDefault="00744C06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CIÊNCIAS CONTÁBEIS</w:t>
            </w:r>
          </w:p>
        </w:tc>
        <w:tc>
          <w:tcPr>
            <w:tcW w:w="1843" w:type="dxa"/>
          </w:tcPr>
          <w:p w:rsidR="00580E86" w:rsidRDefault="00744C06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a 50 km</w:t>
            </w:r>
          </w:p>
        </w:tc>
        <w:tc>
          <w:tcPr>
            <w:tcW w:w="1897" w:type="dxa"/>
          </w:tcPr>
          <w:p w:rsidR="00580E86" w:rsidRDefault="00744C06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2350" w:type="dxa"/>
          </w:tcPr>
          <w:p w:rsidR="00580E86" w:rsidRDefault="00744C06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80E86" w:rsidRDefault="00744C06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</w:tr>
      <w:tr w:rsidR="0084552C" w:rsidTr="00647C11">
        <w:tc>
          <w:tcPr>
            <w:tcW w:w="2943" w:type="dxa"/>
          </w:tcPr>
          <w:p w:rsidR="00580E86" w:rsidRPr="00744C06" w:rsidRDefault="00744C06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JHONATAN BALSAN</w:t>
            </w:r>
          </w:p>
        </w:tc>
        <w:tc>
          <w:tcPr>
            <w:tcW w:w="1843" w:type="dxa"/>
          </w:tcPr>
          <w:p w:rsidR="00580E86" w:rsidRPr="00744C06" w:rsidRDefault="00744C06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UNOESC</w:t>
            </w:r>
          </w:p>
        </w:tc>
        <w:tc>
          <w:tcPr>
            <w:tcW w:w="1701" w:type="dxa"/>
          </w:tcPr>
          <w:p w:rsidR="00580E86" w:rsidRPr="00744C06" w:rsidRDefault="00744C06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CIÊNCIAS CONTÁBEIS</w:t>
            </w:r>
          </w:p>
        </w:tc>
        <w:tc>
          <w:tcPr>
            <w:tcW w:w="1843" w:type="dxa"/>
          </w:tcPr>
          <w:p w:rsidR="00580E86" w:rsidRDefault="00744C06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a 50 km</w:t>
            </w:r>
          </w:p>
        </w:tc>
        <w:tc>
          <w:tcPr>
            <w:tcW w:w="1897" w:type="dxa"/>
          </w:tcPr>
          <w:p w:rsidR="00580E86" w:rsidRDefault="00744C06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2350" w:type="dxa"/>
          </w:tcPr>
          <w:p w:rsidR="00580E86" w:rsidRDefault="00744C06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80E86" w:rsidRDefault="00744C06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</w:tr>
      <w:tr w:rsidR="0084552C" w:rsidTr="00647C11">
        <w:tc>
          <w:tcPr>
            <w:tcW w:w="2943" w:type="dxa"/>
          </w:tcPr>
          <w:p w:rsidR="00580E86" w:rsidRPr="00744C06" w:rsidRDefault="00E47CD0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JULIANE ZABOENCO</w:t>
            </w:r>
          </w:p>
        </w:tc>
        <w:tc>
          <w:tcPr>
            <w:tcW w:w="1843" w:type="dxa"/>
          </w:tcPr>
          <w:p w:rsidR="00580E86" w:rsidRPr="00744C06" w:rsidRDefault="00E47CD0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UNOESC</w:t>
            </w:r>
          </w:p>
        </w:tc>
        <w:tc>
          <w:tcPr>
            <w:tcW w:w="1701" w:type="dxa"/>
          </w:tcPr>
          <w:p w:rsidR="00580E86" w:rsidRPr="00744C06" w:rsidRDefault="00E47CD0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CIÊNCIAS CONTÁBEIS</w:t>
            </w:r>
          </w:p>
        </w:tc>
        <w:tc>
          <w:tcPr>
            <w:tcW w:w="1843" w:type="dxa"/>
          </w:tcPr>
          <w:p w:rsidR="00580E86" w:rsidRDefault="00E47CD0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a 50 km</w:t>
            </w:r>
          </w:p>
        </w:tc>
        <w:tc>
          <w:tcPr>
            <w:tcW w:w="1897" w:type="dxa"/>
          </w:tcPr>
          <w:p w:rsidR="00580E86" w:rsidRDefault="00E47CD0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2350" w:type="dxa"/>
          </w:tcPr>
          <w:p w:rsidR="00580E86" w:rsidRDefault="00E47CD0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80E86" w:rsidRDefault="00E47CD0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</w:tr>
      <w:tr w:rsidR="0084552C" w:rsidTr="00647C11">
        <w:tc>
          <w:tcPr>
            <w:tcW w:w="2943" w:type="dxa"/>
          </w:tcPr>
          <w:p w:rsidR="00580E86" w:rsidRPr="00744C06" w:rsidRDefault="00E47CD0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KEILA BRUSTOLIN</w:t>
            </w:r>
          </w:p>
        </w:tc>
        <w:tc>
          <w:tcPr>
            <w:tcW w:w="1843" w:type="dxa"/>
          </w:tcPr>
          <w:p w:rsidR="00580E86" w:rsidRPr="00744C06" w:rsidRDefault="00E47CD0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UNOCHAPECÓ</w:t>
            </w:r>
          </w:p>
        </w:tc>
        <w:tc>
          <w:tcPr>
            <w:tcW w:w="1701" w:type="dxa"/>
          </w:tcPr>
          <w:p w:rsidR="00580E86" w:rsidRPr="00744C06" w:rsidRDefault="00E47CD0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PEDAGOGIA</w:t>
            </w:r>
          </w:p>
        </w:tc>
        <w:tc>
          <w:tcPr>
            <w:tcW w:w="1843" w:type="dxa"/>
          </w:tcPr>
          <w:p w:rsidR="00580E86" w:rsidRDefault="00E47CD0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 km ou mais</w:t>
            </w:r>
          </w:p>
        </w:tc>
        <w:tc>
          <w:tcPr>
            <w:tcW w:w="1897" w:type="dxa"/>
          </w:tcPr>
          <w:p w:rsidR="00580E86" w:rsidRDefault="00E47CD0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2350" w:type="dxa"/>
          </w:tcPr>
          <w:p w:rsidR="00580E86" w:rsidRDefault="00E47CD0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80E86" w:rsidRDefault="00E47CD0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</w:tr>
      <w:tr w:rsidR="0084552C" w:rsidTr="00647C11">
        <w:tc>
          <w:tcPr>
            <w:tcW w:w="2943" w:type="dxa"/>
          </w:tcPr>
          <w:p w:rsidR="00580E86" w:rsidRPr="00744C06" w:rsidRDefault="00E47CD0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LUCAS MATTÉ</w:t>
            </w:r>
          </w:p>
        </w:tc>
        <w:tc>
          <w:tcPr>
            <w:tcW w:w="1843" w:type="dxa"/>
          </w:tcPr>
          <w:p w:rsidR="00580E86" w:rsidRPr="00744C06" w:rsidRDefault="00E47CD0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UNOESC</w:t>
            </w:r>
          </w:p>
        </w:tc>
        <w:tc>
          <w:tcPr>
            <w:tcW w:w="1701" w:type="dxa"/>
          </w:tcPr>
          <w:p w:rsidR="00580E86" w:rsidRPr="00744C06" w:rsidRDefault="00E47CD0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ARQUITETURA E URBANISMO</w:t>
            </w:r>
          </w:p>
        </w:tc>
        <w:tc>
          <w:tcPr>
            <w:tcW w:w="1843" w:type="dxa"/>
          </w:tcPr>
          <w:p w:rsidR="00580E86" w:rsidRDefault="00E47CD0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 km ou mais</w:t>
            </w:r>
          </w:p>
        </w:tc>
        <w:tc>
          <w:tcPr>
            <w:tcW w:w="1897" w:type="dxa"/>
          </w:tcPr>
          <w:p w:rsidR="00580E86" w:rsidRDefault="00E47CD0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2350" w:type="dxa"/>
          </w:tcPr>
          <w:p w:rsidR="00580E86" w:rsidRDefault="00E47CD0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80E86" w:rsidRDefault="00E47CD0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</w:tr>
      <w:tr w:rsidR="0084552C" w:rsidTr="00647C11">
        <w:tc>
          <w:tcPr>
            <w:tcW w:w="2943" w:type="dxa"/>
          </w:tcPr>
          <w:p w:rsidR="00580E86" w:rsidRPr="00744C06" w:rsidRDefault="00E47CD0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MARCOS VIDMAR</w:t>
            </w:r>
          </w:p>
        </w:tc>
        <w:tc>
          <w:tcPr>
            <w:tcW w:w="1843" w:type="dxa"/>
          </w:tcPr>
          <w:p w:rsidR="00580E86" w:rsidRPr="00744C06" w:rsidRDefault="00E47CD0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UNOESC</w:t>
            </w:r>
          </w:p>
        </w:tc>
        <w:tc>
          <w:tcPr>
            <w:tcW w:w="1701" w:type="dxa"/>
          </w:tcPr>
          <w:p w:rsidR="00580E86" w:rsidRPr="00744C06" w:rsidRDefault="00E47CD0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DIREITO</w:t>
            </w:r>
          </w:p>
        </w:tc>
        <w:tc>
          <w:tcPr>
            <w:tcW w:w="1843" w:type="dxa"/>
          </w:tcPr>
          <w:p w:rsidR="00580E86" w:rsidRDefault="00E47CD0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 km ou mais</w:t>
            </w:r>
          </w:p>
        </w:tc>
        <w:tc>
          <w:tcPr>
            <w:tcW w:w="1897" w:type="dxa"/>
          </w:tcPr>
          <w:p w:rsidR="00580E86" w:rsidRDefault="00E47CD0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2350" w:type="dxa"/>
          </w:tcPr>
          <w:p w:rsidR="00580E86" w:rsidRDefault="00E47CD0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80E86" w:rsidRDefault="00E47CD0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</w:tr>
      <w:tr w:rsidR="0084552C" w:rsidTr="00647C11">
        <w:tc>
          <w:tcPr>
            <w:tcW w:w="2943" w:type="dxa"/>
          </w:tcPr>
          <w:p w:rsidR="00580E86" w:rsidRPr="00744C06" w:rsidRDefault="00E47CD0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MARINO FERREIRA FRANÇA</w:t>
            </w:r>
          </w:p>
        </w:tc>
        <w:tc>
          <w:tcPr>
            <w:tcW w:w="1843" w:type="dxa"/>
          </w:tcPr>
          <w:p w:rsidR="00580E86" w:rsidRPr="00744C06" w:rsidRDefault="00E47CD0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UNOPAR</w:t>
            </w:r>
          </w:p>
        </w:tc>
        <w:tc>
          <w:tcPr>
            <w:tcW w:w="1701" w:type="dxa"/>
          </w:tcPr>
          <w:p w:rsidR="00580E86" w:rsidRPr="00744C06" w:rsidRDefault="00E47CD0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MATEMÁTICA</w:t>
            </w:r>
          </w:p>
        </w:tc>
        <w:tc>
          <w:tcPr>
            <w:tcW w:w="1843" w:type="dxa"/>
          </w:tcPr>
          <w:p w:rsidR="00580E86" w:rsidRDefault="00070C4E" w:rsidP="00070C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580E86" w:rsidRDefault="00E47CD0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50" w:type="dxa"/>
          </w:tcPr>
          <w:p w:rsidR="00580E86" w:rsidRDefault="00E47CD0" w:rsidP="00E47C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Sim </w:t>
            </w:r>
          </w:p>
        </w:tc>
        <w:tc>
          <w:tcPr>
            <w:tcW w:w="1643" w:type="dxa"/>
          </w:tcPr>
          <w:p w:rsidR="00580E86" w:rsidRDefault="00E47CD0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</w:tr>
      <w:tr w:rsidR="0084552C" w:rsidTr="00647C11">
        <w:tc>
          <w:tcPr>
            <w:tcW w:w="2943" w:type="dxa"/>
          </w:tcPr>
          <w:p w:rsidR="00580E86" w:rsidRPr="00744C06" w:rsidRDefault="00E47CD0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MATHEUS POLLI</w:t>
            </w:r>
          </w:p>
        </w:tc>
        <w:tc>
          <w:tcPr>
            <w:tcW w:w="1843" w:type="dxa"/>
          </w:tcPr>
          <w:p w:rsidR="00580E86" w:rsidRPr="00744C06" w:rsidRDefault="00E47CD0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UCEFF</w:t>
            </w:r>
          </w:p>
        </w:tc>
        <w:tc>
          <w:tcPr>
            <w:tcW w:w="1701" w:type="dxa"/>
          </w:tcPr>
          <w:p w:rsidR="00580E86" w:rsidRPr="00744C06" w:rsidRDefault="00E47CD0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ENGENHARIA MECÂNICA</w:t>
            </w:r>
          </w:p>
        </w:tc>
        <w:tc>
          <w:tcPr>
            <w:tcW w:w="1843" w:type="dxa"/>
          </w:tcPr>
          <w:p w:rsidR="00580E86" w:rsidRDefault="00E47CD0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 km ou mais</w:t>
            </w:r>
          </w:p>
        </w:tc>
        <w:tc>
          <w:tcPr>
            <w:tcW w:w="1897" w:type="dxa"/>
          </w:tcPr>
          <w:p w:rsidR="00580E86" w:rsidRDefault="00E47CD0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2350" w:type="dxa"/>
          </w:tcPr>
          <w:p w:rsidR="00580E86" w:rsidRDefault="00E47CD0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80E86" w:rsidRDefault="00E47CD0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</w:tr>
      <w:tr w:rsidR="0084552C" w:rsidTr="00647C11">
        <w:tc>
          <w:tcPr>
            <w:tcW w:w="2943" w:type="dxa"/>
          </w:tcPr>
          <w:p w:rsidR="00580E86" w:rsidRPr="00744C06" w:rsidRDefault="00E47CD0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RONILEI ANDRÉ BRUSTOLIN</w:t>
            </w:r>
          </w:p>
        </w:tc>
        <w:tc>
          <w:tcPr>
            <w:tcW w:w="1843" w:type="dxa"/>
          </w:tcPr>
          <w:p w:rsidR="00580E86" w:rsidRPr="00744C06" w:rsidRDefault="00E47CD0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UNOESC</w:t>
            </w:r>
          </w:p>
        </w:tc>
        <w:tc>
          <w:tcPr>
            <w:tcW w:w="1701" w:type="dxa"/>
          </w:tcPr>
          <w:p w:rsidR="00580E86" w:rsidRPr="00744C06" w:rsidRDefault="00E47CD0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CIÊNCIAS CONTÁBEIS</w:t>
            </w:r>
          </w:p>
        </w:tc>
        <w:tc>
          <w:tcPr>
            <w:tcW w:w="1843" w:type="dxa"/>
          </w:tcPr>
          <w:p w:rsidR="00580E86" w:rsidRDefault="00882F52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a 50 km</w:t>
            </w:r>
          </w:p>
        </w:tc>
        <w:tc>
          <w:tcPr>
            <w:tcW w:w="1897" w:type="dxa"/>
          </w:tcPr>
          <w:p w:rsidR="00580E86" w:rsidRDefault="00882F52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2350" w:type="dxa"/>
          </w:tcPr>
          <w:p w:rsidR="00580E86" w:rsidRDefault="00882F52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80E86" w:rsidRDefault="00882F52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</w:tr>
      <w:tr w:rsidR="0084552C" w:rsidTr="00647C11">
        <w:tc>
          <w:tcPr>
            <w:tcW w:w="2943" w:type="dxa"/>
          </w:tcPr>
          <w:p w:rsidR="00580E86" w:rsidRPr="00744C06" w:rsidRDefault="00882F52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RUBENS CASSARO</w:t>
            </w:r>
          </w:p>
        </w:tc>
        <w:tc>
          <w:tcPr>
            <w:tcW w:w="1843" w:type="dxa"/>
          </w:tcPr>
          <w:p w:rsidR="00580E86" w:rsidRPr="00744C06" w:rsidRDefault="00882F52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UNOESC</w:t>
            </w:r>
          </w:p>
        </w:tc>
        <w:tc>
          <w:tcPr>
            <w:tcW w:w="1701" w:type="dxa"/>
          </w:tcPr>
          <w:p w:rsidR="00580E86" w:rsidRPr="00744C06" w:rsidRDefault="00882F52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CIÊNCIAS CONTÁBEIS</w:t>
            </w:r>
          </w:p>
        </w:tc>
        <w:tc>
          <w:tcPr>
            <w:tcW w:w="1843" w:type="dxa"/>
          </w:tcPr>
          <w:p w:rsidR="00580E86" w:rsidRDefault="00882F52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a 50 km</w:t>
            </w:r>
          </w:p>
        </w:tc>
        <w:tc>
          <w:tcPr>
            <w:tcW w:w="1897" w:type="dxa"/>
          </w:tcPr>
          <w:p w:rsidR="00580E86" w:rsidRDefault="00882F52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2350" w:type="dxa"/>
          </w:tcPr>
          <w:p w:rsidR="00580E86" w:rsidRDefault="00882F52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80E86" w:rsidRDefault="00882F52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</w:tr>
      <w:tr w:rsidR="0084552C" w:rsidTr="00647C11">
        <w:tc>
          <w:tcPr>
            <w:tcW w:w="2943" w:type="dxa"/>
          </w:tcPr>
          <w:p w:rsidR="00580E86" w:rsidRPr="00744C06" w:rsidRDefault="00882F52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SHAIANE BELLÉ SERAFINI</w:t>
            </w:r>
          </w:p>
        </w:tc>
        <w:tc>
          <w:tcPr>
            <w:tcW w:w="1843" w:type="dxa"/>
          </w:tcPr>
          <w:p w:rsidR="00580E86" w:rsidRPr="00744C06" w:rsidRDefault="00882F52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UCEFF</w:t>
            </w:r>
          </w:p>
        </w:tc>
        <w:tc>
          <w:tcPr>
            <w:tcW w:w="1701" w:type="dxa"/>
          </w:tcPr>
          <w:p w:rsidR="00580E86" w:rsidRPr="00744C06" w:rsidRDefault="00882F52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ENGENHARIA DE PRODUÇÃO</w:t>
            </w:r>
          </w:p>
        </w:tc>
        <w:tc>
          <w:tcPr>
            <w:tcW w:w="1843" w:type="dxa"/>
          </w:tcPr>
          <w:p w:rsidR="00580E86" w:rsidRDefault="00882F52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 km ou mais</w:t>
            </w:r>
          </w:p>
        </w:tc>
        <w:tc>
          <w:tcPr>
            <w:tcW w:w="1897" w:type="dxa"/>
          </w:tcPr>
          <w:p w:rsidR="00580E86" w:rsidRDefault="00882F52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2350" w:type="dxa"/>
          </w:tcPr>
          <w:p w:rsidR="00580E86" w:rsidRDefault="00882F52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80E86" w:rsidRDefault="00882F52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</w:tr>
      <w:tr w:rsidR="0084552C" w:rsidTr="00647C11">
        <w:tc>
          <w:tcPr>
            <w:tcW w:w="2943" w:type="dxa"/>
          </w:tcPr>
          <w:p w:rsidR="00580E86" w:rsidRPr="00744C06" w:rsidRDefault="00882F52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VANESSA FERRARINI</w:t>
            </w:r>
          </w:p>
        </w:tc>
        <w:tc>
          <w:tcPr>
            <w:tcW w:w="1843" w:type="dxa"/>
          </w:tcPr>
          <w:p w:rsidR="00580E86" w:rsidRPr="00744C06" w:rsidRDefault="00882F52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UNOCHAPECÓ</w:t>
            </w:r>
          </w:p>
        </w:tc>
        <w:tc>
          <w:tcPr>
            <w:tcW w:w="1701" w:type="dxa"/>
          </w:tcPr>
          <w:p w:rsidR="00580E86" w:rsidRPr="00744C06" w:rsidRDefault="00882F52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DIREITO</w:t>
            </w:r>
          </w:p>
        </w:tc>
        <w:tc>
          <w:tcPr>
            <w:tcW w:w="1843" w:type="dxa"/>
          </w:tcPr>
          <w:p w:rsidR="00580E86" w:rsidRDefault="00882F52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 km ou mais</w:t>
            </w:r>
          </w:p>
        </w:tc>
        <w:tc>
          <w:tcPr>
            <w:tcW w:w="1897" w:type="dxa"/>
          </w:tcPr>
          <w:p w:rsidR="00580E86" w:rsidRDefault="00882F52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2350" w:type="dxa"/>
          </w:tcPr>
          <w:p w:rsidR="00580E86" w:rsidRDefault="00882F52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80E86" w:rsidRDefault="00882F52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</w:tr>
      <w:tr w:rsidR="0084552C" w:rsidTr="00647C11">
        <w:tc>
          <w:tcPr>
            <w:tcW w:w="2943" w:type="dxa"/>
          </w:tcPr>
          <w:p w:rsidR="00580E86" w:rsidRPr="00744C06" w:rsidRDefault="00882F52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VINICIUS MATTÉ</w:t>
            </w:r>
          </w:p>
        </w:tc>
        <w:tc>
          <w:tcPr>
            <w:tcW w:w="1843" w:type="dxa"/>
          </w:tcPr>
          <w:p w:rsidR="00580E86" w:rsidRPr="00744C06" w:rsidRDefault="00882F52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UNOESC</w:t>
            </w:r>
          </w:p>
        </w:tc>
        <w:tc>
          <w:tcPr>
            <w:tcW w:w="1701" w:type="dxa"/>
          </w:tcPr>
          <w:p w:rsidR="00580E86" w:rsidRPr="00744C06" w:rsidRDefault="00882F52" w:rsidP="00580E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CIÊNCIAS CONTÁBEIS</w:t>
            </w:r>
          </w:p>
        </w:tc>
        <w:tc>
          <w:tcPr>
            <w:tcW w:w="1843" w:type="dxa"/>
          </w:tcPr>
          <w:p w:rsidR="00580E86" w:rsidRDefault="00882F52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a 50 km</w:t>
            </w:r>
          </w:p>
        </w:tc>
        <w:tc>
          <w:tcPr>
            <w:tcW w:w="1897" w:type="dxa"/>
          </w:tcPr>
          <w:p w:rsidR="00580E86" w:rsidRDefault="00882F52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2350" w:type="dxa"/>
          </w:tcPr>
          <w:p w:rsidR="00580E86" w:rsidRDefault="00882F52" w:rsidP="00744C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43" w:type="dxa"/>
          </w:tcPr>
          <w:p w:rsidR="00580E86" w:rsidRDefault="00882F52" w:rsidP="00580E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Deferido</w:t>
            </w:r>
          </w:p>
        </w:tc>
      </w:tr>
    </w:tbl>
    <w:p w:rsidR="00580E86" w:rsidRDefault="00580E86" w:rsidP="00580E86">
      <w:pPr>
        <w:jc w:val="both"/>
        <w:rPr>
          <w:rFonts w:ascii="Arial" w:hAnsi="Arial" w:cs="Arial"/>
          <w:sz w:val="24"/>
          <w:szCs w:val="24"/>
        </w:rPr>
      </w:pPr>
    </w:p>
    <w:p w:rsidR="004C6F5B" w:rsidRDefault="007C6924" w:rsidP="007C69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Faça-se o encaminhamento ao Executivo Municipal para </w:t>
      </w:r>
      <w:r w:rsidR="008B7ED3">
        <w:rPr>
          <w:rFonts w:ascii="Arial" w:hAnsi="Arial" w:cs="Arial"/>
          <w:sz w:val="24"/>
          <w:szCs w:val="24"/>
        </w:rPr>
        <w:t>os atos</w:t>
      </w:r>
      <w:r>
        <w:rPr>
          <w:rFonts w:ascii="Arial" w:hAnsi="Arial" w:cs="Arial"/>
          <w:sz w:val="24"/>
          <w:szCs w:val="24"/>
        </w:rPr>
        <w:t xml:space="preserve"> legais e finais. </w:t>
      </w:r>
      <w:r w:rsidR="004C6F5B">
        <w:rPr>
          <w:rFonts w:ascii="Arial" w:hAnsi="Arial" w:cs="Arial"/>
          <w:sz w:val="24"/>
          <w:szCs w:val="24"/>
        </w:rPr>
        <w:t>Nada mais havendo a ser tratado, a comissão passou a assinar a presente ata.</w:t>
      </w:r>
    </w:p>
    <w:p w:rsidR="00436A8E" w:rsidRDefault="00436A8E" w:rsidP="004C6F5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C6F5B" w:rsidRDefault="004C6F5B" w:rsidP="004C6F5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União do Oeste – SC, </w:t>
      </w:r>
      <w:r w:rsidR="008B7ED3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436A8E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2019.</w:t>
      </w:r>
    </w:p>
    <w:p w:rsidR="008B7ED3" w:rsidRDefault="008B7ED3" w:rsidP="004C6F5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C6F5B" w:rsidRDefault="004C6F5B" w:rsidP="008B7E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  <w:r w:rsidR="008B7ED3">
        <w:rPr>
          <w:rFonts w:ascii="Arial" w:hAnsi="Arial" w:cs="Arial"/>
          <w:sz w:val="24"/>
          <w:szCs w:val="24"/>
        </w:rPr>
        <w:t xml:space="preserve">                                   ___________________________</w:t>
      </w:r>
    </w:p>
    <w:p w:rsidR="004C6F5B" w:rsidRDefault="004C6F5B" w:rsidP="008B7E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Closvaldino Angelo Trentin – </w:t>
      </w:r>
      <w:r w:rsidR="008B7ED3">
        <w:rPr>
          <w:rFonts w:ascii="Arial" w:hAnsi="Arial" w:cs="Arial"/>
          <w:sz w:val="24"/>
          <w:szCs w:val="24"/>
        </w:rPr>
        <w:t>Membro                                            Ivan Carlos Girotto - Membro</w:t>
      </w:r>
    </w:p>
    <w:p w:rsidR="004C6F5B" w:rsidRDefault="004C6F5B" w:rsidP="008B7E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="008B7ED3">
        <w:rPr>
          <w:rFonts w:ascii="Arial" w:hAnsi="Arial" w:cs="Arial"/>
          <w:sz w:val="24"/>
          <w:szCs w:val="24"/>
        </w:rPr>
        <w:t xml:space="preserve">                                     ___________________________</w:t>
      </w:r>
    </w:p>
    <w:p w:rsidR="004C6F5B" w:rsidRDefault="008B7ED3" w:rsidP="008B7E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Edinho Favero – Membro                                                                Edna Cassaro - Membro</w:t>
      </w:r>
    </w:p>
    <w:p w:rsidR="004C6F5B" w:rsidRDefault="004C6F5B" w:rsidP="008B7E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  <w:r w:rsidR="008B7ED3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4C6F5B" w:rsidRDefault="008B7ED3" w:rsidP="008B7E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Marcos Vidmar</w:t>
      </w:r>
      <w:r w:rsidR="004C6F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4C6F5B">
        <w:rPr>
          <w:rFonts w:ascii="Arial" w:hAnsi="Arial" w:cs="Arial"/>
          <w:sz w:val="24"/>
          <w:szCs w:val="24"/>
        </w:rPr>
        <w:t xml:space="preserve"> Membro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183E57" w:rsidRDefault="00183E57"/>
    <w:sectPr w:rsidR="00183E57" w:rsidSect="00806DAF">
      <w:footerReference w:type="default" r:id="rId7"/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201" w:rsidRDefault="00693201" w:rsidP="00436A8E">
      <w:r>
        <w:separator/>
      </w:r>
    </w:p>
  </w:endnote>
  <w:endnote w:type="continuationSeparator" w:id="1">
    <w:p w:rsidR="00693201" w:rsidRDefault="00693201" w:rsidP="00436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10313"/>
      <w:docPartObj>
        <w:docPartGallery w:val="Page Numbers (Bottom of Page)"/>
        <w:docPartUnique/>
      </w:docPartObj>
    </w:sdtPr>
    <w:sdtContent>
      <w:p w:rsidR="00436A8E" w:rsidRDefault="00436A8E">
        <w:pPr>
          <w:pStyle w:val="Rodap"/>
          <w:jc w:val="right"/>
        </w:pPr>
        <w:fldSimple w:instr=" PAGE   \* MERGEFORMAT ">
          <w:r w:rsidR="008D0DB5">
            <w:rPr>
              <w:noProof/>
            </w:rPr>
            <w:t>3</w:t>
          </w:r>
        </w:fldSimple>
      </w:p>
    </w:sdtContent>
  </w:sdt>
  <w:p w:rsidR="00436A8E" w:rsidRDefault="00436A8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201" w:rsidRDefault="00693201" w:rsidP="00436A8E">
      <w:r>
        <w:separator/>
      </w:r>
    </w:p>
  </w:footnote>
  <w:footnote w:type="continuationSeparator" w:id="1">
    <w:p w:rsidR="00693201" w:rsidRDefault="00693201" w:rsidP="00436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A414C"/>
    <w:multiLevelType w:val="hybridMultilevel"/>
    <w:tmpl w:val="A3768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F5B"/>
    <w:rsid w:val="00070C4E"/>
    <w:rsid w:val="00183E57"/>
    <w:rsid w:val="00205D96"/>
    <w:rsid w:val="002D7F30"/>
    <w:rsid w:val="003E05A5"/>
    <w:rsid w:val="00436A8E"/>
    <w:rsid w:val="004C6F5B"/>
    <w:rsid w:val="00507CFA"/>
    <w:rsid w:val="00580E86"/>
    <w:rsid w:val="00647C11"/>
    <w:rsid w:val="00693201"/>
    <w:rsid w:val="006C7D7B"/>
    <w:rsid w:val="006E729D"/>
    <w:rsid w:val="00744C06"/>
    <w:rsid w:val="007C6924"/>
    <w:rsid w:val="00806DAF"/>
    <w:rsid w:val="0084552C"/>
    <w:rsid w:val="00882F52"/>
    <w:rsid w:val="008B7ED3"/>
    <w:rsid w:val="008D0DB5"/>
    <w:rsid w:val="00981743"/>
    <w:rsid w:val="009D20A0"/>
    <w:rsid w:val="00C67A0B"/>
    <w:rsid w:val="00D97F7A"/>
    <w:rsid w:val="00E4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6F5B"/>
    <w:pPr>
      <w:ind w:left="720"/>
      <w:contextualSpacing/>
    </w:pPr>
  </w:style>
  <w:style w:type="table" w:styleId="Tabelacomgrade">
    <w:name w:val="Table Grid"/>
    <w:basedOn w:val="Tabelanormal"/>
    <w:uiPriority w:val="59"/>
    <w:rsid w:val="004C6F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436A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36A8E"/>
  </w:style>
  <w:style w:type="paragraph" w:styleId="Rodap">
    <w:name w:val="footer"/>
    <w:basedOn w:val="Normal"/>
    <w:link w:val="RodapChar"/>
    <w:uiPriority w:val="99"/>
    <w:unhideWhenUsed/>
    <w:rsid w:val="00436A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6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584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cp:lastPrinted>2019-04-05T18:20:00Z</cp:lastPrinted>
  <dcterms:created xsi:type="dcterms:W3CDTF">2019-04-05T14:18:00Z</dcterms:created>
  <dcterms:modified xsi:type="dcterms:W3CDTF">2019-04-05T18:25:00Z</dcterms:modified>
</cp:coreProperties>
</file>