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80" w:rsidRPr="00171255" w:rsidRDefault="00500480" w:rsidP="00500480">
      <w:pPr>
        <w:pStyle w:val="Corpodetexto"/>
        <w:rPr>
          <w:b w:val="0"/>
          <w:sz w:val="20"/>
          <w:szCs w:val="20"/>
        </w:rPr>
      </w:pPr>
      <w:r w:rsidRPr="00171255">
        <w:rPr>
          <w:b w:val="0"/>
          <w:sz w:val="20"/>
          <w:szCs w:val="20"/>
        </w:rPr>
        <w:t>ESTADO DE SANTA CATARINA</w:t>
      </w:r>
    </w:p>
    <w:p w:rsidR="00500480" w:rsidRPr="00171255" w:rsidRDefault="00500480" w:rsidP="00500480">
      <w:pPr>
        <w:pStyle w:val="Corpodetexto"/>
        <w:rPr>
          <w:b w:val="0"/>
          <w:sz w:val="20"/>
          <w:szCs w:val="20"/>
        </w:rPr>
      </w:pPr>
      <w:r w:rsidRPr="00171255">
        <w:rPr>
          <w:b w:val="0"/>
          <w:sz w:val="20"/>
          <w:szCs w:val="20"/>
        </w:rPr>
        <w:t xml:space="preserve">PREFEITURA MUNICIPAL DE UNIÃO DO OESTE </w:t>
      </w:r>
    </w:p>
    <w:p w:rsidR="00500480" w:rsidRPr="00171255" w:rsidRDefault="00500480" w:rsidP="00500480">
      <w:pPr>
        <w:pStyle w:val="Corpodetexto"/>
        <w:rPr>
          <w:b w:val="0"/>
          <w:sz w:val="20"/>
          <w:szCs w:val="20"/>
        </w:rPr>
      </w:pPr>
      <w:r w:rsidRPr="00171255">
        <w:rPr>
          <w:b w:val="0"/>
          <w:sz w:val="20"/>
          <w:szCs w:val="20"/>
        </w:rPr>
        <w:t>DEPTO. DE COMPRAS E LICITAÇÕES</w:t>
      </w:r>
    </w:p>
    <w:p w:rsidR="00500480" w:rsidRPr="00171255" w:rsidRDefault="00500480" w:rsidP="00500480">
      <w:pPr>
        <w:pStyle w:val="Corpodetexto"/>
        <w:rPr>
          <w:sz w:val="20"/>
          <w:szCs w:val="20"/>
        </w:rPr>
      </w:pPr>
    </w:p>
    <w:p w:rsidR="00500480" w:rsidRPr="00171255" w:rsidRDefault="00500480" w:rsidP="00500480">
      <w:pPr>
        <w:pStyle w:val="Corpodetexto"/>
        <w:rPr>
          <w:sz w:val="20"/>
          <w:szCs w:val="20"/>
        </w:rPr>
      </w:pPr>
    </w:p>
    <w:p w:rsidR="00500480" w:rsidRPr="00171255" w:rsidRDefault="00500480" w:rsidP="00500480">
      <w:pPr>
        <w:pStyle w:val="Corpodetexto"/>
        <w:jc w:val="center"/>
        <w:rPr>
          <w:sz w:val="20"/>
          <w:szCs w:val="20"/>
        </w:rPr>
      </w:pPr>
      <w:r w:rsidRPr="00171255">
        <w:rPr>
          <w:sz w:val="20"/>
          <w:szCs w:val="20"/>
        </w:rPr>
        <w:t>ATA PROCESSO LICIT</w:t>
      </w:r>
      <w:r w:rsidR="00A24085" w:rsidRPr="00171255">
        <w:rPr>
          <w:sz w:val="20"/>
          <w:szCs w:val="20"/>
        </w:rPr>
        <w:t>ATÓRIO - PREGÃO PRESENCIAL Nº 44</w:t>
      </w:r>
      <w:r w:rsidRPr="00171255">
        <w:rPr>
          <w:sz w:val="20"/>
          <w:szCs w:val="20"/>
        </w:rPr>
        <w:t>/2017</w:t>
      </w:r>
    </w:p>
    <w:p w:rsidR="00500480" w:rsidRPr="00171255" w:rsidRDefault="00500480" w:rsidP="00500480">
      <w:pPr>
        <w:pStyle w:val="Corpodetexto"/>
        <w:jc w:val="center"/>
        <w:rPr>
          <w:sz w:val="20"/>
          <w:szCs w:val="20"/>
        </w:rPr>
      </w:pPr>
    </w:p>
    <w:p w:rsidR="00500480" w:rsidRPr="00171255" w:rsidRDefault="00500480" w:rsidP="00500480">
      <w:pPr>
        <w:pStyle w:val="Corpodetexto2"/>
        <w:rPr>
          <w:sz w:val="20"/>
          <w:szCs w:val="20"/>
        </w:rPr>
      </w:pPr>
      <w:r w:rsidRPr="00171255">
        <w:rPr>
          <w:sz w:val="20"/>
          <w:szCs w:val="20"/>
        </w:rPr>
        <w:t xml:space="preserve">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00480" w:rsidRPr="00171255" w:rsidTr="004E31AD">
        <w:trPr>
          <w:trHeight w:val="558"/>
        </w:trPr>
        <w:tc>
          <w:tcPr>
            <w:tcW w:w="10173" w:type="dxa"/>
          </w:tcPr>
          <w:p w:rsidR="00500480" w:rsidRPr="00171255" w:rsidRDefault="00500480" w:rsidP="004E31AD">
            <w:pPr>
              <w:jc w:val="both"/>
              <w:rPr>
                <w:b/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 xml:space="preserve">Às </w:t>
            </w:r>
            <w:r w:rsidR="00A24085" w:rsidRPr="00171255">
              <w:rPr>
                <w:sz w:val="20"/>
                <w:szCs w:val="20"/>
              </w:rPr>
              <w:t xml:space="preserve">oito e trinta </w:t>
            </w:r>
            <w:r w:rsidR="00B241B5" w:rsidRPr="00171255">
              <w:rPr>
                <w:sz w:val="20"/>
                <w:szCs w:val="20"/>
              </w:rPr>
              <w:t xml:space="preserve">horas </w:t>
            </w:r>
            <w:r w:rsidRPr="00171255">
              <w:rPr>
                <w:sz w:val="20"/>
                <w:szCs w:val="20"/>
              </w:rPr>
              <w:t xml:space="preserve">do dia </w:t>
            </w:r>
            <w:r w:rsidR="00A24085" w:rsidRPr="00171255">
              <w:rPr>
                <w:sz w:val="20"/>
                <w:szCs w:val="20"/>
              </w:rPr>
              <w:t>12</w:t>
            </w:r>
            <w:r w:rsidRPr="00171255">
              <w:rPr>
                <w:sz w:val="20"/>
                <w:szCs w:val="20"/>
              </w:rPr>
              <w:t xml:space="preserve"> de junho do ano de 2017, na sala de reuniões da Prefeitura Municipal de União do Oeste, Estado de Santa Catarina, reuniram-se a Pregoeira e Equipe de Apoio, nomeados pelo Decreto nº 3.348/2017, </w:t>
            </w:r>
            <w:r w:rsidR="00B241B5" w:rsidRPr="00171255">
              <w:rPr>
                <w:sz w:val="20"/>
                <w:szCs w:val="20"/>
              </w:rPr>
              <w:t>para continuida</w:t>
            </w:r>
            <w:r w:rsidR="00A24085" w:rsidRPr="00171255">
              <w:rPr>
                <w:sz w:val="20"/>
                <w:szCs w:val="20"/>
              </w:rPr>
              <w:t>de ao processo licitatório nº 44</w:t>
            </w:r>
            <w:r w:rsidR="00B241B5" w:rsidRPr="00171255">
              <w:rPr>
                <w:sz w:val="20"/>
                <w:szCs w:val="20"/>
              </w:rPr>
              <w:t xml:space="preserve">/2017 </w:t>
            </w:r>
            <w:r w:rsidRPr="00171255">
              <w:rPr>
                <w:sz w:val="20"/>
                <w:szCs w:val="20"/>
              </w:rPr>
              <w:t>para abertura da Licitação na modalidade Pregão Presencial,</w:t>
            </w:r>
            <w:r w:rsidR="00F92E06" w:rsidRPr="00171255">
              <w:rPr>
                <w:sz w:val="20"/>
                <w:szCs w:val="20"/>
              </w:rPr>
              <w:t xml:space="preserve"> t</w:t>
            </w:r>
            <w:r w:rsidR="00A24085" w:rsidRPr="00171255">
              <w:rPr>
                <w:sz w:val="20"/>
                <w:szCs w:val="20"/>
              </w:rPr>
              <w:t>ipo menor preço por item nº 44</w:t>
            </w:r>
            <w:r w:rsidRPr="00171255">
              <w:rPr>
                <w:sz w:val="20"/>
                <w:szCs w:val="20"/>
              </w:rPr>
              <w:t xml:space="preserve">/2017, </w:t>
            </w:r>
            <w:r w:rsidR="00A24085" w:rsidRPr="00171255">
              <w:rPr>
                <w:b/>
                <w:sz w:val="20"/>
                <w:szCs w:val="20"/>
              </w:rPr>
              <w:t>REGISTRO DE PREÇOS DE MATERIAIS DE HIGIENE/LIMPEZA, COPA E COZINHA, PARA MANUTENÇÃO DAS ATIVIDADES DAS SECRETARIAS MUNICIPAIS DE ADMINISTRAÇÃO, FINANÇAS E PLANEJAMENTO E EDUCAÇÃO, CULTURA E ESPORTES, VISANDO POSSÍVEIS AQUISIÇÕES FUTURAS.</w:t>
            </w:r>
          </w:p>
          <w:p w:rsidR="00500480" w:rsidRPr="00171255" w:rsidRDefault="00500480" w:rsidP="004E31AD">
            <w:pPr>
              <w:jc w:val="both"/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500480" w:rsidRPr="00171255" w:rsidRDefault="00B241B5" w:rsidP="004E31AD">
            <w:p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Participaram</w:t>
            </w:r>
            <w:r w:rsidR="00F92E06" w:rsidRPr="00171255">
              <w:rPr>
                <w:sz w:val="20"/>
                <w:szCs w:val="20"/>
              </w:rPr>
              <w:t xml:space="preserve"> do presente Pregão a</w:t>
            </w:r>
            <w:r w:rsidRPr="00171255">
              <w:rPr>
                <w:sz w:val="20"/>
                <w:szCs w:val="20"/>
              </w:rPr>
              <w:t>s</w:t>
            </w:r>
            <w:r w:rsidR="00F92E06" w:rsidRPr="00171255">
              <w:rPr>
                <w:sz w:val="20"/>
                <w:szCs w:val="20"/>
              </w:rPr>
              <w:t xml:space="preserve"> seguinte</w:t>
            </w:r>
            <w:r w:rsidRPr="00171255">
              <w:rPr>
                <w:sz w:val="20"/>
                <w:szCs w:val="20"/>
              </w:rPr>
              <w:t>s</w:t>
            </w:r>
            <w:r w:rsidR="00F92E06" w:rsidRPr="00171255">
              <w:rPr>
                <w:sz w:val="20"/>
                <w:szCs w:val="20"/>
              </w:rPr>
              <w:t xml:space="preserve"> empresa</w:t>
            </w:r>
            <w:r w:rsidRPr="00171255">
              <w:rPr>
                <w:sz w:val="20"/>
                <w:szCs w:val="20"/>
              </w:rPr>
              <w:t>s</w:t>
            </w:r>
            <w:r w:rsidR="00500480" w:rsidRPr="00171255">
              <w:rPr>
                <w:sz w:val="20"/>
                <w:szCs w:val="20"/>
              </w:rPr>
              <w:t>:</w:t>
            </w:r>
          </w:p>
          <w:p w:rsidR="00500480" w:rsidRPr="00171255" w:rsidRDefault="00500480" w:rsidP="004E31AD">
            <w:pPr>
              <w:jc w:val="both"/>
              <w:rPr>
                <w:sz w:val="20"/>
                <w:szCs w:val="20"/>
              </w:rPr>
            </w:pP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SUPERMERCADO WILLIAN LTDA ME;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AP OESTE DISTRIBUIDORA E COMERCIO DE ALIMENTOS LTDA EPP;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SIPROLIMP-SIMIONATO PRODUTOS DE LIMPEZA LTDA ME;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HB SUL COMERCIO DE ALIMENTOS LTDA ME;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SCS COMÉRCIO LTDA EPP;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proofErr w:type="gramStart"/>
            <w:r w:rsidRPr="00171255">
              <w:rPr>
                <w:sz w:val="20"/>
                <w:szCs w:val="20"/>
              </w:rPr>
              <w:t>ABSOLUTO DISTRIBUIDORA</w:t>
            </w:r>
            <w:proofErr w:type="gramEnd"/>
            <w:r w:rsidRPr="00171255">
              <w:rPr>
                <w:sz w:val="20"/>
                <w:szCs w:val="20"/>
              </w:rPr>
              <w:t xml:space="preserve"> LTDA EPP;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RONI DEYVI WOJCIECHOWSKI ME;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proofErr w:type="gramStart"/>
            <w:r w:rsidRPr="00171255">
              <w:rPr>
                <w:sz w:val="20"/>
                <w:szCs w:val="20"/>
              </w:rPr>
              <w:t>CATARINENSE COMERCIO</w:t>
            </w:r>
            <w:proofErr w:type="gramEnd"/>
            <w:r w:rsidRPr="00171255">
              <w:rPr>
                <w:sz w:val="20"/>
                <w:szCs w:val="20"/>
              </w:rPr>
              <w:t xml:space="preserve"> DE ALIMENTOS LTDA ME.</w:t>
            </w:r>
          </w:p>
          <w:p w:rsidR="00A24085" w:rsidRPr="00171255" w:rsidRDefault="00A24085" w:rsidP="00A24085">
            <w:pPr>
              <w:jc w:val="both"/>
              <w:rPr>
                <w:sz w:val="20"/>
                <w:szCs w:val="20"/>
              </w:rPr>
            </w:pPr>
          </w:p>
          <w:p w:rsidR="00A24085" w:rsidRPr="00171255" w:rsidRDefault="00A24085" w:rsidP="00A24085">
            <w:pPr>
              <w:ind w:firstLine="360"/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Compareceram para acompanhar a sessão e se credenciaram para participar da etapa de lances os representantes das empresas abaixo relacionadas:</w:t>
            </w:r>
          </w:p>
          <w:p w:rsidR="00A24085" w:rsidRPr="00171255" w:rsidRDefault="00A24085" w:rsidP="00A24085">
            <w:pPr>
              <w:ind w:firstLine="360"/>
              <w:jc w:val="both"/>
              <w:rPr>
                <w:sz w:val="20"/>
                <w:szCs w:val="20"/>
              </w:rPr>
            </w:pP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ADEMAR RIGO, da empresa: SUPERMERCADO WILLIAN LTDA ME;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LUIZ CARLOS DOS SANTOS, da empresa: AP OESTE DISTRIBUIDORA E COMERCIO DE ALIMENTOS LTDA EPP;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JULIANA MALICHESKI SIMIONATO, da empresa: SIPROLIMP-SIMIONATO PRODUTOS DE LIMPEZA LTDA ME;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AMARILDO PAIM HENRIQUE, da empresa: HB SUL COMERCIO DE ALIMENTOS LTDA ME;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CRISTIANO SCHIMELFENIG, da empresa: SCS COMÉRCIO LTDA EPP;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 xml:space="preserve">ALCIONE DA SILVA, da empresa: </w:t>
            </w:r>
            <w:proofErr w:type="gramStart"/>
            <w:r w:rsidRPr="00171255">
              <w:rPr>
                <w:sz w:val="20"/>
                <w:szCs w:val="20"/>
              </w:rPr>
              <w:t>ABSOLUTO DISTRIBUIDORA</w:t>
            </w:r>
            <w:proofErr w:type="gramEnd"/>
            <w:r w:rsidRPr="00171255">
              <w:rPr>
                <w:sz w:val="20"/>
                <w:szCs w:val="20"/>
              </w:rPr>
              <w:t xml:space="preserve"> LTDA EPP;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RONI DEYVI WOJCIECHOWSKI, da empresa: RONI DEYVI WOJCIECHOWSKI ME;</w:t>
            </w:r>
          </w:p>
          <w:p w:rsidR="00A24085" w:rsidRPr="0017125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 xml:space="preserve">JONATHAN DE LIMA PINTO, da empresa: </w:t>
            </w:r>
            <w:proofErr w:type="gramStart"/>
            <w:r w:rsidRPr="00171255">
              <w:rPr>
                <w:sz w:val="20"/>
                <w:szCs w:val="20"/>
              </w:rPr>
              <w:t>CATARINENSE COMERCIO</w:t>
            </w:r>
            <w:proofErr w:type="gramEnd"/>
            <w:r w:rsidRPr="00171255">
              <w:rPr>
                <w:sz w:val="20"/>
                <w:szCs w:val="20"/>
              </w:rPr>
              <w:t xml:space="preserve"> DE ALIMENTOS LTDA ME.     </w:t>
            </w:r>
          </w:p>
          <w:p w:rsidR="006036E9" w:rsidRPr="00171255" w:rsidRDefault="006036E9" w:rsidP="00A24085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00480" w:rsidRPr="00171255" w:rsidRDefault="006036E9" w:rsidP="004E31AD">
            <w:pPr>
              <w:pStyle w:val="Corpodetexto2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As</w:t>
            </w:r>
            <w:r w:rsidR="00B241B5" w:rsidRPr="00171255">
              <w:rPr>
                <w:sz w:val="20"/>
                <w:szCs w:val="20"/>
              </w:rPr>
              <w:t xml:space="preserve"> empresas declararam</w:t>
            </w:r>
            <w:r w:rsidR="00F92E06" w:rsidRPr="00171255">
              <w:rPr>
                <w:sz w:val="20"/>
                <w:szCs w:val="20"/>
              </w:rPr>
              <w:t xml:space="preserve"> que cumpre</w:t>
            </w:r>
            <w:r w:rsidR="00A866ED" w:rsidRPr="00171255">
              <w:rPr>
                <w:sz w:val="20"/>
                <w:szCs w:val="20"/>
              </w:rPr>
              <w:t>m</w:t>
            </w:r>
            <w:r w:rsidR="00500480" w:rsidRPr="00171255">
              <w:rPr>
                <w:sz w:val="20"/>
                <w:szCs w:val="20"/>
              </w:rPr>
              <w:t xml:space="preserve"> plenamente os requisitos de habilitação.</w:t>
            </w:r>
          </w:p>
          <w:p w:rsidR="00500480" w:rsidRPr="00171255" w:rsidRDefault="00500480" w:rsidP="004E31AD">
            <w:pPr>
              <w:pStyle w:val="Corpodetexto2"/>
              <w:rPr>
                <w:sz w:val="20"/>
                <w:szCs w:val="20"/>
              </w:rPr>
            </w:pPr>
          </w:p>
          <w:p w:rsidR="00500480" w:rsidRPr="00171255" w:rsidRDefault="00500480" w:rsidP="004E31AD">
            <w:pPr>
              <w:pStyle w:val="Corpodetexto2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 xml:space="preserve">A seguir passou-se a abertura do envelope com as propostas escritas. Após análise passou-se para a etapa de lances. </w:t>
            </w:r>
            <w:r w:rsidR="006036E9" w:rsidRPr="00171255">
              <w:rPr>
                <w:sz w:val="20"/>
                <w:szCs w:val="20"/>
              </w:rPr>
              <w:t>Conforme planilha em anexo.</w:t>
            </w:r>
            <w:r w:rsidR="00A24085" w:rsidRPr="00171255">
              <w:rPr>
                <w:sz w:val="20"/>
                <w:szCs w:val="20"/>
              </w:rPr>
              <w:t xml:space="preserve"> </w:t>
            </w:r>
          </w:p>
          <w:p w:rsidR="00A24085" w:rsidRPr="00171255" w:rsidRDefault="00A24085" w:rsidP="004E31AD">
            <w:pPr>
              <w:pStyle w:val="Corpodetexto2"/>
              <w:rPr>
                <w:sz w:val="20"/>
                <w:szCs w:val="20"/>
              </w:rPr>
            </w:pPr>
          </w:p>
          <w:p w:rsidR="00A24085" w:rsidRPr="00171255" w:rsidRDefault="00A24085" w:rsidP="004E31AD">
            <w:pPr>
              <w:pStyle w:val="Corpodetexto2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 xml:space="preserve">Para o item 16 – </w:t>
            </w:r>
            <w:proofErr w:type="gramStart"/>
            <w:r w:rsidRPr="00171255">
              <w:rPr>
                <w:sz w:val="20"/>
                <w:szCs w:val="20"/>
              </w:rPr>
              <w:t>a empresa CATARINENSE COMERCIO</w:t>
            </w:r>
            <w:proofErr w:type="gramEnd"/>
            <w:r w:rsidRPr="00171255">
              <w:rPr>
                <w:sz w:val="20"/>
                <w:szCs w:val="20"/>
              </w:rPr>
              <w:t xml:space="preserve"> DE ALIMENTOS LTDA ME, pediu desclassificação por ter cotado errado o item.</w:t>
            </w:r>
          </w:p>
          <w:p w:rsidR="00A24085" w:rsidRPr="00171255" w:rsidRDefault="00A24085" w:rsidP="004E31AD">
            <w:pPr>
              <w:pStyle w:val="Corpodetexto2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 xml:space="preserve">Para o item 17 – </w:t>
            </w:r>
            <w:proofErr w:type="gramStart"/>
            <w:r w:rsidRPr="00171255">
              <w:rPr>
                <w:sz w:val="20"/>
                <w:szCs w:val="20"/>
              </w:rPr>
              <w:t>a empresa ABSOLUTO DISTRIBUIDORA</w:t>
            </w:r>
            <w:proofErr w:type="gramEnd"/>
            <w:r w:rsidRPr="00171255">
              <w:rPr>
                <w:sz w:val="20"/>
                <w:szCs w:val="20"/>
              </w:rPr>
              <w:t xml:space="preserve"> LTDA EPP, pediu desclassificação do item por ter cotado errado.</w:t>
            </w:r>
          </w:p>
          <w:p w:rsidR="00500480" w:rsidRPr="00171255" w:rsidRDefault="002E01C8" w:rsidP="004E31AD">
            <w:pPr>
              <w:pStyle w:val="Corpodetexto2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Os representantes das empresas SUPERMERCADO WILLIAN LTDA ME</w:t>
            </w:r>
            <w:r w:rsidR="00171255" w:rsidRPr="00171255">
              <w:rPr>
                <w:sz w:val="20"/>
                <w:szCs w:val="20"/>
              </w:rPr>
              <w:t xml:space="preserve"> e</w:t>
            </w:r>
            <w:r w:rsidR="00EB369E">
              <w:rPr>
                <w:sz w:val="20"/>
                <w:szCs w:val="20"/>
              </w:rPr>
              <w:t xml:space="preserve"> RONI DEYVI WOJCIECHOWSKI ME</w:t>
            </w:r>
            <w:proofErr w:type="gramStart"/>
            <w:r w:rsidR="00EB369E">
              <w:rPr>
                <w:sz w:val="20"/>
                <w:szCs w:val="20"/>
              </w:rPr>
              <w:t xml:space="preserve">, </w:t>
            </w:r>
            <w:r w:rsidRPr="00171255">
              <w:rPr>
                <w:sz w:val="20"/>
                <w:szCs w:val="20"/>
              </w:rPr>
              <w:t>se ausentaram</w:t>
            </w:r>
            <w:proofErr w:type="gramEnd"/>
            <w:r w:rsidRPr="00171255">
              <w:rPr>
                <w:sz w:val="20"/>
                <w:szCs w:val="20"/>
              </w:rPr>
              <w:t xml:space="preserve"> do certame após a etapa de lances.</w:t>
            </w:r>
          </w:p>
          <w:p w:rsidR="002E01C8" w:rsidRPr="00171255" w:rsidRDefault="002E01C8" w:rsidP="004E31AD">
            <w:pPr>
              <w:pStyle w:val="Corpodetexto2"/>
              <w:rPr>
                <w:sz w:val="20"/>
                <w:szCs w:val="20"/>
              </w:rPr>
            </w:pPr>
          </w:p>
          <w:p w:rsidR="00500480" w:rsidRPr="00171255" w:rsidRDefault="00500480" w:rsidP="00EB369E">
            <w:pPr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A seguir passou- se para abertura dos envelopes contendo a documentação da</w:t>
            </w:r>
            <w:r w:rsidR="006036E9" w:rsidRPr="00171255">
              <w:rPr>
                <w:sz w:val="20"/>
                <w:szCs w:val="20"/>
              </w:rPr>
              <w:t>s</w:t>
            </w:r>
            <w:r w:rsidRPr="00171255">
              <w:rPr>
                <w:sz w:val="20"/>
                <w:szCs w:val="20"/>
              </w:rPr>
              <w:t xml:space="preserve"> empresa</w:t>
            </w:r>
            <w:r w:rsidR="006036E9" w:rsidRPr="00171255">
              <w:rPr>
                <w:sz w:val="20"/>
                <w:szCs w:val="20"/>
              </w:rPr>
              <w:t>s</w:t>
            </w:r>
            <w:r w:rsidRPr="00171255">
              <w:rPr>
                <w:sz w:val="20"/>
                <w:szCs w:val="20"/>
              </w:rPr>
              <w:t xml:space="preserve"> vencedora</w:t>
            </w:r>
            <w:r w:rsidR="00EB369E">
              <w:rPr>
                <w:sz w:val="20"/>
                <w:szCs w:val="20"/>
              </w:rPr>
              <w:t xml:space="preserve">s. </w:t>
            </w:r>
            <w:r w:rsidR="00A866ED" w:rsidRPr="00171255">
              <w:rPr>
                <w:sz w:val="20"/>
                <w:szCs w:val="20"/>
              </w:rPr>
              <w:t>As empresas</w:t>
            </w:r>
            <w:proofErr w:type="gramStart"/>
            <w:r w:rsidR="00A866ED" w:rsidRPr="00171255">
              <w:rPr>
                <w:sz w:val="20"/>
                <w:szCs w:val="20"/>
              </w:rPr>
              <w:t xml:space="preserve">, </w:t>
            </w:r>
            <w:r w:rsidR="006036E9" w:rsidRPr="00171255">
              <w:rPr>
                <w:sz w:val="20"/>
                <w:szCs w:val="20"/>
              </w:rPr>
              <w:t>apresentaram</w:t>
            </w:r>
            <w:proofErr w:type="gramEnd"/>
            <w:r w:rsidR="006036E9" w:rsidRPr="00171255">
              <w:rPr>
                <w:sz w:val="20"/>
                <w:szCs w:val="20"/>
              </w:rPr>
              <w:t xml:space="preserve"> toda a documentação exigidas no edital, estando as mesmas devidamente habilitadas. </w:t>
            </w:r>
            <w:r w:rsidRPr="00171255">
              <w:rPr>
                <w:sz w:val="20"/>
                <w:szCs w:val="20"/>
              </w:rPr>
              <w:t>A seguir a Pregoeira oportunizou para manifestação de recurso. Não houve nenhuma manifestação.</w:t>
            </w:r>
          </w:p>
          <w:p w:rsidR="00500480" w:rsidRPr="00171255" w:rsidRDefault="00500480" w:rsidP="004E31AD">
            <w:pPr>
              <w:pStyle w:val="Corpodetexto2"/>
              <w:rPr>
                <w:sz w:val="20"/>
                <w:szCs w:val="20"/>
              </w:rPr>
            </w:pPr>
          </w:p>
          <w:p w:rsidR="00500480" w:rsidRPr="00171255" w:rsidRDefault="00500480" w:rsidP="004E31AD">
            <w:pPr>
              <w:pStyle w:val="Corpodetexto2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Findas as etapas do presente pregão, a Pregoeira dec</w:t>
            </w:r>
            <w:r w:rsidR="00F92E06" w:rsidRPr="00171255">
              <w:rPr>
                <w:sz w:val="20"/>
                <w:szCs w:val="20"/>
              </w:rPr>
              <w:t>larou vencedora do pregão N.º 4</w:t>
            </w:r>
            <w:r w:rsidR="0025308A">
              <w:rPr>
                <w:sz w:val="20"/>
                <w:szCs w:val="20"/>
              </w:rPr>
              <w:t>4</w:t>
            </w:r>
            <w:r w:rsidRPr="00171255">
              <w:rPr>
                <w:sz w:val="20"/>
                <w:szCs w:val="20"/>
              </w:rPr>
              <w:t>/2017, a</w:t>
            </w:r>
            <w:r w:rsidR="006036E9" w:rsidRPr="00171255">
              <w:rPr>
                <w:sz w:val="20"/>
                <w:szCs w:val="20"/>
              </w:rPr>
              <w:t>s</w:t>
            </w:r>
            <w:r w:rsidRPr="00171255">
              <w:rPr>
                <w:sz w:val="20"/>
                <w:szCs w:val="20"/>
              </w:rPr>
              <w:t xml:space="preserve"> empresa</w:t>
            </w:r>
            <w:r w:rsidR="006036E9" w:rsidRPr="00171255">
              <w:rPr>
                <w:sz w:val="20"/>
                <w:szCs w:val="20"/>
              </w:rPr>
              <w:t>s</w:t>
            </w:r>
            <w:r w:rsidRPr="00171255">
              <w:rPr>
                <w:sz w:val="20"/>
                <w:szCs w:val="20"/>
              </w:rPr>
              <w:t xml:space="preserve"> abaixo </w:t>
            </w:r>
            <w:proofErr w:type="gramStart"/>
            <w:r w:rsidRPr="00171255">
              <w:rPr>
                <w:sz w:val="20"/>
                <w:szCs w:val="20"/>
              </w:rPr>
              <w:t>listada</w:t>
            </w:r>
            <w:r w:rsidR="006036E9" w:rsidRPr="00171255">
              <w:rPr>
                <w:sz w:val="20"/>
                <w:szCs w:val="20"/>
              </w:rPr>
              <w:t>s</w:t>
            </w:r>
            <w:r w:rsidRPr="00171255">
              <w:rPr>
                <w:sz w:val="20"/>
                <w:szCs w:val="20"/>
              </w:rPr>
              <w:t xml:space="preserve"> com seus respectivos itens vencedores</w:t>
            </w:r>
            <w:proofErr w:type="gramEnd"/>
            <w:r w:rsidRPr="00171255">
              <w:rPr>
                <w:sz w:val="20"/>
                <w:szCs w:val="20"/>
              </w:rPr>
              <w:t>:</w:t>
            </w:r>
          </w:p>
          <w:p w:rsidR="00500480" w:rsidRPr="00171255" w:rsidRDefault="00500480" w:rsidP="004E31AD">
            <w:pPr>
              <w:pStyle w:val="Corpodetexto2"/>
              <w:rPr>
                <w:b/>
                <w:sz w:val="20"/>
                <w:szCs w:val="20"/>
              </w:rPr>
            </w:pPr>
          </w:p>
          <w:p w:rsidR="00500480" w:rsidRPr="00171255" w:rsidRDefault="00500480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480" w:rsidRPr="00171255" w:rsidRDefault="00500480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PARTICIPA</w:t>
            </w:r>
            <w:r w:rsidR="008C12F6"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NTE: </w:t>
            </w:r>
            <w:r w:rsidR="002E01C8"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SUPERMERCADO WILLIAN LTDA ME</w:t>
            </w:r>
          </w:p>
          <w:p w:rsidR="002E01C8" w:rsidRPr="00171255" w:rsidRDefault="002E01C8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4519"/>
              <w:gridCol w:w="795"/>
              <w:gridCol w:w="949"/>
              <w:gridCol w:w="1080"/>
              <w:gridCol w:w="950"/>
              <w:gridCol w:w="952"/>
            </w:tblGrid>
            <w:tr w:rsidR="002E01C8" w:rsidRPr="00171255" w:rsidTr="002E01C8">
              <w:trPr>
                <w:trHeight w:val="450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Un.Med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Qtde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Cotada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 w:rsidR="002E01C8" w:rsidRPr="00171255" w:rsidTr="002E01C8">
              <w:trPr>
                <w:trHeight w:val="255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BALDE PLÁSTICO REFORÇADO CAPACIDADE 15 LT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JUNDIAI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17,86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357,20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255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CAFÉ SOLUVEL, EMBALAGEM DE 200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GRAMAS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PELÉ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11,99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599,50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450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CHA, DIVERSOS SABORES, EMBALAGEM COM 10 SACHES.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CX 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220,00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GOSTOZZO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2,91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640,20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450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ESCOVA PARA LIMPEZA DE ROUPA MOLHADA, de plástico, tamanho mínimo de 12 cm.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DESAFIO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9,50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152,00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255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ESPONJA EM AÇO INOX QUE NÃO ENFERRUJA,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10G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BRILHINOX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279,60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255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FOSFORO, PACOTES C/ 10 CAIXAS DE 40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PALITOS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QUELUZ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3,90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117,00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450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GAS DE COZINHA 13 QUILOS,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recarga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CARG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SUPER GÁSBRAS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68,95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5.791,80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900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LIXEIRA BASCULANTE RETANGULAR,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10 LTS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EM PLASTICO RESISTENTE, COM TAMPA E PEDAL DIMENSÕES DE 23,7x17,2x40,9. TAMPA VAI E VEM DE FACIL UTILIZAÇÃO. CORES CLARAS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JUNDIAI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17,00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340,00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450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PILHA ALCALINA TAMANHO AA, EMBALAGEM COM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UNIDADES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JOG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PANASSONIC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7,80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546,00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450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SACO BRANCO ALVEJADO 100% </w:t>
                  </w:r>
                  <w:proofErr w:type="spellStart"/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algodão.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>Tamanho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mínimo de 45 x 70 cm. Validade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>indeterminada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MARTIM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6,17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987,20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675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BOBINA DE SACO PLÁSTICO TRANSPARENTE, SACO C/ CAPACIDADE P/ 05 KG, BOBINA C/ APROXIMADAMENTE 700 UND.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MAIS COMPRAS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8,95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89,50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2E01C8" w:rsidRPr="00171255" w:rsidTr="002E01C8">
              <w:trPr>
                <w:trHeight w:val="450"/>
              </w:trPr>
              <w:tc>
                <w:tcPr>
                  <w:tcW w:w="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LIXEIRA EM PLÁSTICO RESISTENTE COM TAMPA SEM PEDAL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12 L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JUNDIAI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19,78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296,70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</w:tbl>
          <w:p w:rsidR="002E01C8" w:rsidRPr="00171255" w:rsidRDefault="002E01C8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01C8" w:rsidRPr="00171255" w:rsidRDefault="002E01C8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sz w:val="20"/>
                <w:szCs w:val="20"/>
              </w:rPr>
              <w:t>Valor total da empresa: R$ 10.196,00 (</w:t>
            </w:r>
            <w:proofErr w:type="gramStart"/>
            <w:r w:rsidRPr="00171255">
              <w:rPr>
                <w:rFonts w:ascii="Times New Roman" w:hAnsi="Times New Roman" w:cs="Times New Roman"/>
                <w:sz w:val="20"/>
                <w:szCs w:val="20"/>
              </w:rPr>
              <w:t>dez mil, cento e noventa e</w:t>
            </w:r>
            <w:proofErr w:type="gramEnd"/>
            <w:r w:rsidRPr="00171255">
              <w:rPr>
                <w:rFonts w:ascii="Times New Roman" w:hAnsi="Times New Roman" w:cs="Times New Roman"/>
                <w:sz w:val="20"/>
                <w:szCs w:val="20"/>
              </w:rPr>
              <w:t xml:space="preserve"> seis reais).</w:t>
            </w:r>
          </w:p>
          <w:p w:rsidR="002E01C8" w:rsidRPr="00171255" w:rsidRDefault="002E01C8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1C8" w:rsidRPr="00171255" w:rsidRDefault="002E01C8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PARTICIPANTE: AP OESTE DISTRIBUIDORA E COMERCIO LTDA EPP</w:t>
            </w:r>
          </w:p>
          <w:p w:rsidR="002E01C8" w:rsidRPr="00171255" w:rsidRDefault="002E01C8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7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4488"/>
              <w:gridCol w:w="929"/>
              <w:gridCol w:w="929"/>
              <w:gridCol w:w="929"/>
              <w:gridCol w:w="890"/>
              <w:gridCol w:w="968"/>
            </w:tblGrid>
            <w:tr w:rsidR="002E01C8" w:rsidRPr="00171255" w:rsidTr="00171255">
              <w:trPr>
                <w:trHeight w:val="404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Un.Med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Qtde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Cotada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 w:rsidR="002E01C8" w:rsidRPr="00171255" w:rsidTr="00171255">
              <w:trPr>
                <w:trHeight w:val="404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TOALHA DE PAPEL, FORMATO 23CMX20CM, BRANCA, EMBALAGEM COM 1.000 UND.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1.200,00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2105 GUIPEL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14,10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01C8" w:rsidRPr="00171255" w:rsidRDefault="002E01C8" w:rsidP="002E01C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16.920,00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</w:tbl>
          <w:p w:rsidR="002E01C8" w:rsidRPr="00171255" w:rsidRDefault="002E01C8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6E9" w:rsidRPr="00171255" w:rsidRDefault="006036E9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sz w:val="20"/>
                <w:szCs w:val="20"/>
              </w:rPr>
              <w:t xml:space="preserve">Valor total da empresa: R$ </w:t>
            </w:r>
            <w:r w:rsidR="004E31AD" w:rsidRPr="00171255">
              <w:rPr>
                <w:rFonts w:ascii="Times New Roman" w:hAnsi="Times New Roman" w:cs="Times New Roman"/>
                <w:sz w:val="20"/>
                <w:szCs w:val="20"/>
              </w:rPr>
              <w:t>16.920,00 (Dezesseis mil novecentos e vinte reais</w:t>
            </w:r>
            <w:r w:rsidRPr="0017125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PARTICIPANTE: SCS COMERCIO LTDA EPP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4260"/>
              <w:gridCol w:w="960"/>
              <w:gridCol w:w="798"/>
              <w:gridCol w:w="1275"/>
              <w:gridCol w:w="807"/>
              <w:gridCol w:w="960"/>
            </w:tblGrid>
            <w:tr w:rsidR="004E31AD" w:rsidRPr="00171255" w:rsidTr="00171255">
              <w:trPr>
                <w:trHeight w:val="4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Un.Med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Qtde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Cotada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 w:rsidR="004E31AD" w:rsidRPr="00171255" w:rsidTr="00171255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ÁGUA SANITÁRIA, EMBALAGEM DE 02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LITROS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ECOVILLE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2.930,00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CERA LIQUIDA VERMELHA, EMBALAGEM DE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750ML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GIOCA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1.226,00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6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GARRAFA TÉRMICA COM ALÇA E TAMPA, CAPACIDADE P/ 1,8LTS, CORPO REVESTIDO DE PLÁSTICO CONTRA IMPACTO.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MOR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98,00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1.764,00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RODO DE ESPUMA, BASE 40 CM, CABO EM MADEIRA PLASTIFICADA COM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ROSCA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DESAFIO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15,60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1.404,00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6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lastRenderedPageBreak/>
                    <w:t>41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RODO, COM CABO DE MADEIRA PLASTIFICADA COM ROSCA, SUPORTE </w:t>
                  </w:r>
                  <w:r w:rsidRPr="00171255">
                    <w:rPr>
                      <w:color w:val="000000"/>
                      <w:sz w:val="20"/>
                      <w:szCs w:val="20"/>
                    </w:rPr>
                    <w:br/>
                    <w:t xml:space="preserve">PLÁSTICO MEDINDO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60CM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>, 01 BORRACHA.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DESAFIO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609,00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SABÃO EM PÓ 1 KG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GIRANDO SOL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3.950,40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SAPONACEO CREMOSO, EMBALAGEM DE 300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ML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1.813,00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TOALHA DE BANHO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070X1,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>40 CM, CORES DIVERSAS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MARTINS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550,00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6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TOALHA DE PAPEL, FOLHA DUPLA, COR BRANCA, EMBALAGEM C/ 02 ROLOS CADA, C/ 60 TOALHAS DE 20X22 CM CADA ROLO.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SORELA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857,50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TOALHA DE ROSTO, TAM: 50X75 CM, 100% ALGODÃO. CORES CLARAS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TOAMINE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475,00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6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BALDE PLÁSTICO DE ALTA RESISTENCIA, CAPACIDADE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20 LTS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>, COM CABO REFORÇADO EM ARAME GALVANIZADO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ARQPLAST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150,00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CERA LIQUIDA ESPECIAL PARA MADEIRA, EMBALAGEM DE 750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ML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GIOCA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435,00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SACO NÃO ALVEJADO (CRÚ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) ,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100% algodão, tamanho mínimo 45 x 70cm. Validade indeterminada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MARTINS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330,00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</w:tbl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sz w:val="20"/>
                <w:szCs w:val="20"/>
              </w:rPr>
              <w:t>Valor total da empresa: 16.493,90 (dezesseis mil quatrocentos e noventa e três reais e noventa centavos).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PARTICIPANTE: </w:t>
            </w:r>
            <w:proofErr w:type="gramStart"/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ABSOLUTO DISTRIBUIDORA</w:t>
            </w:r>
            <w:proofErr w:type="gramEnd"/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LTDA EPP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7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4660"/>
              <w:gridCol w:w="851"/>
              <w:gridCol w:w="850"/>
              <w:gridCol w:w="1179"/>
              <w:gridCol w:w="806"/>
              <w:gridCol w:w="850"/>
            </w:tblGrid>
            <w:tr w:rsidR="004E31AD" w:rsidRPr="00171255" w:rsidTr="00171255">
              <w:trPr>
                <w:trHeight w:val="45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Un.Med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Qtde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Cotada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 w:rsidR="004E31AD" w:rsidRPr="00171255" w:rsidTr="00171255">
              <w:trPr>
                <w:trHeight w:val="6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COPO PLÁSTICO PARA CAFEZINHO (50 ML), atóxico, </w:t>
                  </w: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descartavel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, capacidade para 50 ml, em pacotes com 100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unidades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COPOSUL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2.360,00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6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ESCOVA P/ VASO SANITÁRIO COM ESTOJO PLÁSTICO NA FORMA CILINDRICA EM HASTE PLÁSTICA PREENCHIDA. CONJUNTO TOTAL DE 350 MM DE COMPRIMENTO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32,00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DESAFIO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268,80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LIMPA VIDROS, REFIL DE 500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ML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ZAVASKI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7,49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1.498,00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LUVA DE LATEX - TAMANHO 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PAR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190,00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SOFT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1.216,00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RODO DE ESPUMA COM FIBRA ABRASIVA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30CM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( ESPESSURA DA ESPUMA DE 4CM)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DESAFIO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875,00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SABÃO EM BARRA, PACOTE C/ 05 UND DE 200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GR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ZAVASKI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798,00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SABONETE LIQUIDO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>, EMBALAGEM COM 500 ML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190,00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GUAPAS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9,10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1.729,00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SACO DE LIXO 30 LITROS C/ 20 UNIDADES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280,00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ROLL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3,85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1.078,00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6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COPO PLÁSTICO PARA AGUA, (300 ML), atóxico, </w:t>
                  </w: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descartavel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com capacidade para 300 ml, em pacotes com 100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unidades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COPOSUL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4,09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1.227,00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CREME DENTAL INFANTIL, SEM FLUOR, EMBALAGEM COM 180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GR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FREDENT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445,00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PRENDEDOR DE ROUPAS EM MADEIRA, EMB COM 12 UND.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DESAFIO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3,69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73,80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RODO DE ESPUMA, BASE 30 CM, CABO EM MADEIRA PLASTIFICADA COM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ROSCA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DESAFIO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136,50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SUCO EM PÓ ADOÇADO, DIVERSOS SABORES, EMBALAGEM DE 01 KG.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APTI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560,00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</w:tbl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sz w:val="20"/>
                <w:szCs w:val="20"/>
              </w:rPr>
              <w:t>Valor total da empresa: R$ 12.265,10 (doze mil duzentos e sessenta e cinco reais e dez centavos).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PARTICIPANTE: SIPROLIMP – SIMIONATO PRODUTOS DE LIMPEZA LTDA ME</w:t>
            </w:r>
          </w:p>
          <w:p w:rsidR="006036E9" w:rsidRPr="00171255" w:rsidRDefault="006036E9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4699"/>
              <w:gridCol w:w="792"/>
              <w:gridCol w:w="833"/>
              <w:gridCol w:w="1124"/>
              <w:gridCol w:w="867"/>
              <w:gridCol w:w="967"/>
            </w:tblGrid>
            <w:tr w:rsidR="004E31AD" w:rsidRPr="00171255" w:rsidTr="00171255">
              <w:trPr>
                <w:trHeight w:val="438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Un.</w:t>
                  </w:r>
                </w:p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Med.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Qtde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Cotada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 w:rsidR="004E31AD" w:rsidRPr="00171255" w:rsidTr="00171255">
              <w:trPr>
                <w:trHeight w:val="248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ALCOOL GEL, 70%, EMBALAGEM COM 500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ML</w:t>
                  </w:r>
                  <w:proofErr w:type="gramEnd"/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SIPROGEL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2.700,00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48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AMACIANTE DE ROUPAS - frasco com 02 litros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SIPROLIMP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6,16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369,60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38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DESINFETANTE PARA LIMPEZA, FRAGANCIAS DIVERSAS, EMBALAGEM DE 02 LITROS.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SIPROLIMP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5,32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4.256,00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48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LIMPA VIDROS COM GATILHO, EMBALAGEM DE 500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ML</w:t>
                  </w:r>
                  <w:proofErr w:type="gramEnd"/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VIDROLIMP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38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ALVEJANTE LIQUIDO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SEM CLORO ATIVO, EMBALEM COM 02 LITROS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SIPROLIMP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625,00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</w:tbl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sz w:val="20"/>
                <w:szCs w:val="20"/>
              </w:rPr>
              <w:t>Valor total da empresa: 8.650,60 (oito mil seiscentos e cinquenta reais e sessenta centavos).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PARTICIPANTE: RONI DEYVI WOJCIECHOWSKI ME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6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4806"/>
              <w:gridCol w:w="758"/>
              <w:gridCol w:w="815"/>
              <w:gridCol w:w="918"/>
              <w:gridCol w:w="925"/>
              <w:gridCol w:w="850"/>
            </w:tblGrid>
            <w:tr w:rsidR="004E31AD" w:rsidRPr="00171255" w:rsidTr="00171255">
              <w:trPr>
                <w:trHeight w:val="44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Un.</w:t>
                  </w:r>
                </w:p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Med.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Qtde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Cotada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 w:rsidR="004E31AD" w:rsidRPr="00171255" w:rsidTr="00171255">
              <w:trPr>
                <w:trHeight w:val="25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AÇUCAR CRISTAL, EMBALAGEM DE 05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KILOS</w:t>
                  </w:r>
                  <w:proofErr w:type="gramEnd"/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DAJU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14,51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435,30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BOTA DE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BORRACHA ,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cano alto, na cor branca , numero 38 a 42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PAR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VULCABRAS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48,37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580,44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CAFÉ EM PÓ 500 GR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MELITA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11,49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574,50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COADOR DE PAPEL PARA CAFÉ, Nº 103, EMB. COM 30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UNIDADES</w:t>
                  </w:r>
                  <w:proofErr w:type="gramEnd"/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MELITTA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4,39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105,36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6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DETERGENTE LIQUIDO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PARA LOUCAS: com glicerina, frasco  500 ml, </w:t>
                  </w: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ph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neutro, biodegradável, concentrado, desengordurante, para aplicação em utensílios de cozinha, fogões, loucas, etc.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ZAVASKI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4.977,00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ESPONJA DE LÃ DE AÇO, pacotes com 08 unidades, composição: aço carbono. Validade mínima de 03 anos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LUSTRO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271,20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ESPONJA DUPLA FACE, EMBALAGEM COM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UNIDADES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TININDO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717,60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ISQUEIRO A GÁS, grande, validade mínima de 02 anos (mínimo 08 cm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23,00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BIC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4,39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100,97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PEDRA SANITARIA, FRAGANCIAS DIVERSAS, EMB COM 20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GRAMAS</w:t>
                  </w:r>
                  <w:proofErr w:type="gramEnd"/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SANY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3,68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736,00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PILHA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ALCALINA TAMANHO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AAA, EMBALAGEM COM 04 UNIDADES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JOG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RAYOVAC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12,79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767,40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ANIL LIQUIDO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200 ML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COLMAN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16,34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163,40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LENÇO UMEDECIDO, EMBALAGEM COM 75 UND.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ANJINHO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5,83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291,50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4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SABONETE 150 GRAMAS 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PALMOLIVE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2,17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108,50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SHAMPOO INFANTIL, EMBALAGEM COM 350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ML</w:t>
                  </w:r>
                  <w:proofErr w:type="gramEnd"/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ANJINHO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11,89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237,80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25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TALCO INFANTIL, EMBALAGEM C/ 200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GR</w:t>
                  </w:r>
                  <w:proofErr w:type="gramEnd"/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ANJINHO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13,59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135,90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171255">
              <w:trPr>
                <w:trHeight w:val="110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TOUCA descartável, em polipropileno, gramatura de 20 g/m2, elástico em toda volta, diâmetro mínimo de 45 cm. Embalagem caixa tipo </w:t>
                  </w: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dispenser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-box com 100 unidades. Na embalagem devera estar impresso dados de identificação, procedência, data de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fabricação</w:t>
                  </w:r>
                  <w:proofErr w:type="gramEnd"/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SENDOR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4,66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46,60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</w:tbl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sz w:val="20"/>
                <w:szCs w:val="20"/>
              </w:rPr>
              <w:t xml:space="preserve">Valor total da empresa: R$ 10.249,47 </w:t>
            </w:r>
            <w:proofErr w:type="gramStart"/>
            <w:r w:rsidRPr="00171255">
              <w:rPr>
                <w:rFonts w:ascii="Times New Roman" w:hAnsi="Times New Roman" w:cs="Times New Roman"/>
                <w:sz w:val="20"/>
                <w:szCs w:val="20"/>
              </w:rPr>
              <w:t>(dez mil, duzentos e quarenta e nove reais e quarenta e sete centavos.</w:t>
            </w:r>
            <w:proofErr w:type="gramEnd"/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PARTICIPANTE: HB SUL COMERCIO DE ALIMENTOS LTDA ME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9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600"/>
              <w:gridCol w:w="960"/>
              <w:gridCol w:w="960"/>
              <w:gridCol w:w="960"/>
              <w:gridCol w:w="960"/>
              <w:gridCol w:w="960"/>
            </w:tblGrid>
            <w:tr w:rsidR="004E31AD" w:rsidRPr="00171255" w:rsidTr="004E31AD">
              <w:trPr>
                <w:trHeight w:val="4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Un.Med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Qtde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Cotada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 w:rsidR="004E31AD" w:rsidRPr="00171255" w:rsidTr="004E31AD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ALCOOL 46,6. EMB. COM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1LT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itaja</w:t>
                  </w:r>
                  <w:proofErr w:type="spellEnd"/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3.275,00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PANO DE PRATO, ATOALHADOS, TAM: 45X68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CM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c.r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476,25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4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SACO DE LIXO COM CAPACIDADE DE 100 LT, EMBALAGEM COM 10 UND.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ecoo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6.300,00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4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SACO DE LIXO, COM CAPACIDADE DE 15 LT, EMBALAGEM C/ 40 UND.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ecoo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772,00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4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SACO DE LIXO, COM CAPACIDADE DE 50 LT, EMBALAGEM COM 20 UND.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ecoo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1.760,00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67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VASSOURA CERDAS DE NYLON,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CABO DE MADEIRA REVESTIDO DE PLÁSTICO, MEDIDA DA BASE DE PLÁSTICO DE 40 CM.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ecoo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252,20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4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FRALDA DESCARTAVEL, TAMANHO G, EMBALAGEM C/ 28UND.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descarpack</w:t>
                  </w:r>
                  <w:proofErr w:type="spellEnd"/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29,70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891,00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4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LUVA DE PROCEDIMENTO LÁTEX, TAM. M, CX. COM 100 UNIDADES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CX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dany</w:t>
                  </w:r>
                  <w:proofErr w:type="spellEnd"/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22,80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456,00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</w:tbl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sz w:val="20"/>
                <w:szCs w:val="20"/>
              </w:rPr>
              <w:t xml:space="preserve">Valor total da empresa: R$ 14.182,45 </w:t>
            </w:r>
            <w:proofErr w:type="gramStart"/>
            <w:r w:rsidRPr="0017125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71255">
              <w:rPr>
                <w:rFonts w:ascii="Times New Roman" w:hAnsi="Times New Roman" w:cs="Times New Roman"/>
                <w:sz w:val="20"/>
                <w:szCs w:val="20"/>
              </w:rPr>
              <w:t>Quatorze mil cento e oitenta e dois reais e quarenta e cinco centavos).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PARTICIPANTE: </w:t>
            </w:r>
            <w:proofErr w:type="gramStart"/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>CATARINENSE COMERCIO</w:t>
            </w:r>
            <w:proofErr w:type="gramEnd"/>
            <w:r w:rsidRPr="00171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ALIMENTOS LTDA ME</w:t>
            </w:r>
          </w:p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9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016"/>
              <w:gridCol w:w="672"/>
              <w:gridCol w:w="928"/>
              <w:gridCol w:w="928"/>
              <w:gridCol w:w="697"/>
              <w:gridCol w:w="1134"/>
            </w:tblGrid>
            <w:tr w:rsidR="004E31AD" w:rsidRPr="00171255" w:rsidTr="004E31AD">
              <w:trPr>
                <w:trHeight w:val="438"/>
              </w:trPr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Un.Med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Qtde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Cotada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Unitário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Preço Total</w:t>
                  </w:r>
                </w:p>
              </w:tc>
            </w:tr>
            <w:tr w:rsidR="004E31AD" w:rsidRPr="00171255" w:rsidTr="004E31AD">
              <w:trPr>
                <w:trHeight w:val="438"/>
              </w:trPr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COPO PLÁSTICO PARA AGUA, (200 ML), atóxico, </w:t>
                  </w:r>
                  <w:proofErr w:type="spellStart"/>
                  <w:r w:rsidRPr="00171255">
                    <w:rPr>
                      <w:color w:val="000000"/>
                      <w:sz w:val="20"/>
                      <w:szCs w:val="20"/>
                    </w:rPr>
                    <w:t>descartavel</w:t>
                  </w:r>
                  <w:proofErr w:type="spell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com capacidade para 200 ml, em pacotes com 100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unidades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COPOSUL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5.593,00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248"/>
              </w:trPr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LUVA DE LATEX - TAMANHO G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PAR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AZZUR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8,25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577,50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248"/>
              </w:trPr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LUVA DE LATEX, TAM: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P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PAR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AZZUR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469,00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438"/>
              </w:trPr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PAPEL HIGIENICO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ROLOS C/60 MT, FOLHA BRANCA, DE BOA QUALIDADE.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1.550,00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JAMPER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4,55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7.052,50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248"/>
              </w:trPr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RODO DE ALUMINIO COM BORRACHA 45 CM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LOCATELLI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32,65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653,00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  <w:tr w:rsidR="004E31AD" w:rsidRPr="00171255" w:rsidTr="004E31AD">
              <w:trPr>
                <w:trHeight w:val="438"/>
              </w:trPr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VASSOURA DE PALHA (tipo colonial), palha com 40 cm de largura e 50 cm de comprimento, com 04 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>costuras</w:t>
                  </w:r>
                  <w:proofErr w:type="gramEnd"/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31AD" w:rsidRPr="00171255" w:rsidRDefault="004E31AD" w:rsidP="004E31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COLONIAL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9,55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E31AD" w:rsidRPr="00171255" w:rsidRDefault="004E31AD" w:rsidP="004E31A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71255">
                    <w:rPr>
                      <w:color w:val="000000"/>
                      <w:sz w:val="20"/>
                      <w:szCs w:val="20"/>
                    </w:rPr>
                    <w:t>668,50</w:t>
                  </w:r>
                  <w:proofErr w:type="gramStart"/>
                  <w:r w:rsidRPr="00171255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proofErr w:type="gramEnd"/>
            </w:tr>
          </w:tbl>
          <w:p w:rsidR="004E31AD" w:rsidRPr="0017125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480" w:rsidRPr="00171255" w:rsidRDefault="00F92E06" w:rsidP="004E31AD">
            <w:pPr>
              <w:tabs>
                <w:tab w:val="left" w:pos="536"/>
                <w:tab w:val="left" w:pos="2270"/>
                <w:tab w:val="left" w:pos="4294"/>
              </w:tabs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 xml:space="preserve">Valor total da empresa: </w:t>
            </w:r>
            <w:r w:rsidR="002431C7" w:rsidRPr="00171255">
              <w:rPr>
                <w:sz w:val="20"/>
                <w:szCs w:val="20"/>
              </w:rPr>
              <w:t xml:space="preserve">15.013,50 </w:t>
            </w:r>
            <w:r w:rsidR="00500480" w:rsidRPr="00171255">
              <w:rPr>
                <w:sz w:val="20"/>
                <w:szCs w:val="20"/>
              </w:rPr>
              <w:t>(</w:t>
            </w:r>
            <w:r w:rsidR="002431C7" w:rsidRPr="00171255">
              <w:rPr>
                <w:sz w:val="20"/>
                <w:szCs w:val="20"/>
              </w:rPr>
              <w:t>Quinze mil e treze reais e cinquenta centavos</w:t>
            </w:r>
            <w:r w:rsidRPr="00171255">
              <w:rPr>
                <w:sz w:val="20"/>
                <w:szCs w:val="20"/>
              </w:rPr>
              <w:t>).</w:t>
            </w:r>
          </w:p>
          <w:p w:rsidR="00F92E06" w:rsidRPr="00171255" w:rsidRDefault="00F92E06" w:rsidP="004E31AD">
            <w:pPr>
              <w:tabs>
                <w:tab w:val="left" w:pos="536"/>
                <w:tab w:val="left" w:pos="2270"/>
                <w:tab w:val="left" w:pos="4294"/>
              </w:tabs>
              <w:jc w:val="both"/>
              <w:rPr>
                <w:sz w:val="20"/>
                <w:szCs w:val="20"/>
              </w:rPr>
            </w:pPr>
          </w:p>
          <w:p w:rsidR="00500480" w:rsidRPr="00171255" w:rsidRDefault="00500480" w:rsidP="004E31AD">
            <w:pPr>
              <w:tabs>
                <w:tab w:val="left" w:pos="536"/>
                <w:tab w:val="left" w:pos="2270"/>
                <w:tab w:val="left" w:pos="4294"/>
              </w:tabs>
              <w:jc w:val="both"/>
              <w:rPr>
                <w:sz w:val="20"/>
                <w:szCs w:val="20"/>
              </w:rPr>
            </w:pPr>
            <w:r w:rsidRPr="00171255">
              <w:rPr>
                <w:sz w:val="20"/>
                <w:szCs w:val="20"/>
              </w:rPr>
              <w:t>Nada mais havendo a tratar, Eu, GIANE SMANIOTTO, Pregoeira do Município de União do Oeste, lavrei a presente ata que será assinada por mim, equipe de apoio e licitantes presentes. Digno de registro deu-se por encerrada esta sessão pública.</w:t>
            </w:r>
          </w:p>
        </w:tc>
      </w:tr>
      <w:tr w:rsidR="00500480" w:rsidRPr="00171255" w:rsidTr="004E31AD">
        <w:trPr>
          <w:trHeight w:val="558"/>
        </w:trPr>
        <w:tc>
          <w:tcPr>
            <w:tcW w:w="10173" w:type="dxa"/>
          </w:tcPr>
          <w:p w:rsidR="00500480" w:rsidRPr="00171255" w:rsidRDefault="00500480" w:rsidP="004E31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0480" w:rsidRPr="00171255" w:rsidRDefault="00500480" w:rsidP="00500480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t xml:space="preserve">_______________________________       </w:t>
      </w:r>
      <w:r w:rsidRPr="00171255">
        <w:rPr>
          <w:sz w:val="20"/>
          <w:szCs w:val="20"/>
        </w:rPr>
        <w:tab/>
        <w:t xml:space="preserve">          __________________________ </w:t>
      </w:r>
    </w:p>
    <w:p w:rsidR="00500480" w:rsidRPr="00171255" w:rsidRDefault="00500480" w:rsidP="00500480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t>GIANE SMANIOTTO</w:t>
      </w:r>
      <w:r w:rsidRPr="00171255">
        <w:rPr>
          <w:sz w:val="20"/>
          <w:szCs w:val="20"/>
        </w:rPr>
        <w:tab/>
        <w:t xml:space="preserve">                             </w:t>
      </w:r>
      <w:r w:rsidR="00171255">
        <w:rPr>
          <w:sz w:val="20"/>
          <w:szCs w:val="20"/>
        </w:rPr>
        <w:t xml:space="preserve"> </w:t>
      </w:r>
      <w:r w:rsidR="00171255">
        <w:rPr>
          <w:sz w:val="20"/>
          <w:szCs w:val="20"/>
        </w:rPr>
        <w:tab/>
      </w:r>
      <w:r w:rsidRPr="00171255">
        <w:rPr>
          <w:sz w:val="20"/>
          <w:szCs w:val="20"/>
        </w:rPr>
        <w:t>SILVANE LAZERI PIANA</w:t>
      </w:r>
    </w:p>
    <w:p w:rsidR="00500480" w:rsidRPr="00171255" w:rsidRDefault="00500480" w:rsidP="00500480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t xml:space="preserve">Pregoeira                                </w:t>
      </w:r>
      <w:r w:rsidRPr="00171255">
        <w:rPr>
          <w:sz w:val="20"/>
          <w:szCs w:val="20"/>
        </w:rPr>
        <w:tab/>
        <w:t xml:space="preserve">                 </w:t>
      </w:r>
      <w:r w:rsidRPr="00171255">
        <w:rPr>
          <w:sz w:val="20"/>
          <w:szCs w:val="20"/>
        </w:rPr>
        <w:tab/>
        <w:t xml:space="preserve">          Apoio </w:t>
      </w:r>
    </w:p>
    <w:p w:rsidR="00500480" w:rsidRPr="00171255" w:rsidRDefault="00500480" w:rsidP="00500480">
      <w:pPr>
        <w:jc w:val="both"/>
        <w:rPr>
          <w:sz w:val="20"/>
          <w:szCs w:val="20"/>
        </w:rPr>
      </w:pPr>
    </w:p>
    <w:p w:rsidR="00500480" w:rsidRPr="00171255" w:rsidRDefault="00500480" w:rsidP="00500480">
      <w:pPr>
        <w:rPr>
          <w:sz w:val="20"/>
          <w:szCs w:val="20"/>
        </w:rPr>
      </w:pPr>
      <w:r w:rsidRPr="00171255">
        <w:rPr>
          <w:sz w:val="20"/>
          <w:szCs w:val="20"/>
        </w:rPr>
        <w:t>____</w:t>
      </w:r>
      <w:r w:rsidR="00584D2B" w:rsidRPr="00171255">
        <w:rPr>
          <w:sz w:val="20"/>
          <w:szCs w:val="20"/>
        </w:rPr>
        <w:t>___________________________</w:t>
      </w:r>
      <w:proofErr w:type="gramStart"/>
      <w:r w:rsidR="00584D2B" w:rsidRPr="00171255">
        <w:rPr>
          <w:sz w:val="20"/>
          <w:szCs w:val="20"/>
        </w:rPr>
        <w:t xml:space="preserve">  </w:t>
      </w:r>
      <w:proofErr w:type="gramEnd"/>
      <w:r w:rsidR="00584D2B" w:rsidRPr="00171255">
        <w:rPr>
          <w:sz w:val="20"/>
          <w:szCs w:val="20"/>
        </w:rPr>
        <w:tab/>
      </w:r>
      <w:r w:rsidR="00584D2B" w:rsidRPr="00171255">
        <w:rPr>
          <w:sz w:val="20"/>
          <w:szCs w:val="20"/>
        </w:rPr>
        <w:tab/>
      </w:r>
      <w:r w:rsidRPr="00171255">
        <w:rPr>
          <w:sz w:val="20"/>
          <w:szCs w:val="20"/>
        </w:rPr>
        <w:t>________________________</w:t>
      </w:r>
    </w:p>
    <w:p w:rsidR="00500480" w:rsidRPr="00171255" w:rsidRDefault="00171255" w:rsidP="00500480">
      <w:pPr>
        <w:rPr>
          <w:sz w:val="20"/>
          <w:szCs w:val="20"/>
        </w:rPr>
      </w:pPr>
      <w:r>
        <w:rPr>
          <w:sz w:val="20"/>
          <w:szCs w:val="20"/>
        </w:rPr>
        <w:t>MOACIR DANIEL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0480" w:rsidRPr="00171255">
        <w:rPr>
          <w:sz w:val="20"/>
          <w:szCs w:val="20"/>
        </w:rPr>
        <w:t>MARLENE NEIVA POGORZELSKI</w:t>
      </w:r>
    </w:p>
    <w:p w:rsidR="00500480" w:rsidRPr="00171255" w:rsidRDefault="00500480" w:rsidP="00500480">
      <w:pPr>
        <w:tabs>
          <w:tab w:val="center" w:pos="4702"/>
        </w:tabs>
        <w:rPr>
          <w:sz w:val="20"/>
          <w:szCs w:val="20"/>
        </w:rPr>
      </w:pPr>
      <w:r w:rsidRPr="00171255">
        <w:rPr>
          <w:sz w:val="20"/>
          <w:szCs w:val="20"/>
        </w:rPr>
        <w:t>Apoio</w:t>
      </w:r>
      <w:r w:rsidRPr="00171255">
        <w:rPr>
          <w:sz w:val="20"/>
          <w:szCs w:val="20"/>
        </w:rPr>
        <w:tab/>
      </w:r>
      <w:r w:rsidRPr="00171255">
        <w:rPr>
          <w:sz w:val="20"/>
          <w:szCs w:val="20"/>
        </w:rPr>
        <w:tab/>
      </w:r>
      <w:proofErr w:type="spellStart"/>
      <w:r w:rsidRPr="00171255">
        <w:rPr>
          <w:sz w:val="20"/>
          <w:szCs w:val="20"/>
        </w:rPr>
        <w:t>Apoio</w:t>
      </w:r>
      <w:proofErr w:type="spellEnd"/>
    </w:p>
    <w:p w:rsidR="00500480" w:rsidRPr="00171255" w:rsidRDefault="00500480" w:rsidP="00500480">
      <w:pPr>
        <w:tabs>
          <w:tab w:val="left" w:pos="5298"/>
        </w:tabs>
        <w:rPr>
          <w:sz w:val="20"/>
          <w:szCs w:val="20"/>
        </w:rPr>
      </w:pPr>
      <w:r w:rsidRPr="00171255">
        <w:rPr>
          <w:sz w:val="20"/>
          <w:szCs w:val="20"/>
        </w:rPr>
        <w:t xml:space="preserve">                  </w:t>
      </w:r>
    </w:p>
    <w:p w:rsidR="00500480" w:rsidRPr="00171255" w:rsidRDefault="00500480" w:rsidP="005004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71255" w:rsidRPr="00171255" w:rsidRDefault="00171255" w:rsidP="00171255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t>SUPERMERCADO WILLIAN LTDA ME;</w:t>
      </w: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Pr="00171255" w:rsidRDefault="00171255" w:rsidP="00171255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lastRenderedPageBreak/>
        <w:t>AP OESTE DISTRIBUIDORA E COMERCIO DE ALIMENTOS LTDA EPP;</w:t>
      </w: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Pr="00171255" w:rsidRDefault="00171255" w:rsidP="00171255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t>SIPROLIMP-SIMIONATO PRODUTOS DE LIMPEZA LTDA ME;</w:t>
      </w: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Pr="00171255" w:rsidRDefault="00171255" w:rsidP="00171255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t>HB SUL COMERCIO DE ALIMENTOS LTDA ME;</w:t>
      </w: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Pr="00171255" w:rsidRDefault="00171255" w:rsidP="00171255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t>SCS COMÉRCIO LTDA EPP;</w:t>
      </w: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Pr="00171255" w:rsidRDefault="00171255" w:rsidP="00171255">
      <w:pPr>
        <w:jc w:val="both"/>
        <w:rPr>
          <w:sz w:val="20"/>
          <w:szCs w:val="20"/>
        </w:rPr>
      </w:pPr>
      <w:proofErr w:type="gramStart"/>
      <w:r w:rsidRPr="00171255">
        <w:rPr>
          <w:sz w:val="20"/>
          <w:szCs w:val="20"/>
        </w:rPr>
        <w:t>ABSOLUTO DISTRIBUIDORA</w:t>
      </w:r>
      <w:proofErr w:type="gramEnd"/>
      <w:r w:rsidRPr="00171255">
        <w:rPr>
          <w:sz w:val="20"/>
          <w:szCs w:val="20"/>
        </w:rPr>
        <w:t xml:space="preserve"> LTDA EPP;</w:t>
      </w: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Pr="00171255" w:rsidRDefault="00171255" w:rsidP="00171255">
      <w:pPr>
        <w:jc w:val="both"/>
        <w:rPr>
          <w:sz w:val="20"/>
          <w:szCs w:val="20"/>
        </w:rPr>
      </w:pPr>
      <w:r w:rsidRPr="00171255">
        <w:rPr>
          <w:sz w:val="20"/>
          <w:szCs w:val="20"/>
        </w:rPr>
        <w:t>RONI DEYVI WOJCIECHOWSKI ME;</w:t>
      </w: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Default="00171255" w:rsidP="00171255">
      <w:pPr>
        <w:jc w:val="both"/>
        <w:rPr>
          <w:sz w:val="20"/>
          <w:szCs w:val="20"/>
        </w:rPr>
      </w:pPr>
    </w:p>
    <w:p w:rsidR="00171255" w:rsidRPr="00171255" w:rsidRDefault="00171255" w:rsidP="00171255">
      <w:pPr>
        <w:jc w:val="both"/>
        <w:rPr>
          <w:sz w:val="20"/>
          <w:szCs w:val="20"/>
        </w:rPr>
      </w:pPr>
      <w:proofErr w:type="gramStart"/>
      <w:r w:rsidRPr="00171255">
        <w:rPr>
          <w:sz w:val="20"/>
          <w:szCs w:val="20"/>
        </w:rPr>
        <w:t>CATARINENSE COMERCIO</w:t>
      </w:r>
      <w:proofErr w:type="gramEnd"/>
      <w:r w:rsidRPr="00171255">
        <w:rPr>
          <w:sz w:val="20"/>
          <w:szCs w:val="20"/>
        </w:rPr>
        <w:t xml:space="preserve"> DE ALIMENTOS LTDA ME.</w:t>
      </w:r>
    </w:p>
    <w:p w:rsidR="00171255" w:rsidRDefault="00171255" w:rsidP="00737726">
      <w:pPr>
        <w:jc w:val="both"/>
        <w:rPr>
          <w:color w:val="000000"/>
          <w:sz w:val="20"/>
          <w:szCs w:val="20"/>
        </w:rPr>
      </w:pPr>
    </w:p>
    <w:p w:rsidR="00171255" w:rsidRDefault="00171255" w:rsidP="00737726">
      <w:pPr>
        <w:jc w:val="both"/>
        <w:rPr>
          <w:color w:val="000000"/>
          <w:sz w:val="20"/>
          <w:szCs w:val="20"/>
        </w:rPr>
      </w:pPr>
    </w:p>
    <w:sectPr w:rsidR="00171255" w:rsidSect="004E31AD">
      <w:headerReference w:type="default" r:id="rId8"/>
      <w:pgSz w:w="12240" w:h="15840"/>
      <w:pgMar w:top="851" w:right="170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09" w:rsidRDefault="001D4709">
      <w:r>
        <w:separator/>
      </w:r>
    </w:p>
  </w:endnote>
  <w:endnote w:type="continuationSeparator" w:id="0">
    <w:p w:rsidR="001D4709" w:rsidRDefault="001D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09" w:rsidRDefault="001D4709">
      <w:r>
        <w:separator/>
      </w:r>
    </w:p>
  </w:footnote>
  <w:footnote w:type="continuationSeparator" w:id="0">
    <w:p w:rsidR="001D4709" w:rsidRDefault="001D4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AD" w:rsidRDefault="004E31AD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25308A">
      <w:rPr>
        <w:noProof/>
      </w:rPr>
      <w:t>1</w:t>
    </w:r>
    <w:r>
      <w:fldChar w:fldCharType="end"/>
    </w:r>
  </w:p>
  <w:p w:rsidR="004E31AD" w:rsidRDefault="004E31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559"/>
    <w:multiLevelType w:val="hybridMultilevel"/>
    <w:tmpl w:val="69DED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7505"/>
    <w:multiLevelType w:val="hybridMultilevel"/>
    <w:tmpl w:val="31F02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4B6"/>
    <w:multiLevelType w:val="hybridMultilevel"/>
    <w:tmpl w:val="69DED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02C4"/>
    <w:multiLevelType w:val="hybridMultilevel"/>
    <w:tmpl w:val="7A08E1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2FA4"/>
    <w:multiLevelType w:val="hybridMultilevel"/>
    <w:tmpl w:val="C2B2C4B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B336EE"/>
    <w:multiLevelType w:val="hybridMultilevel"/>
    <w:tmpl w:val="0D6A1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1D1"/>
    <w:multiLevelType w:val="hybridMultilevel"/>
    <w:tmpl w:val="BCF22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10755"/>
    <w:multiLevelType w:val="hybridMultilevel"/>
    <w:tmpl w:val="0D6A1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7D93"/>
    <w:multiLevelType w:val="hybridMultilevel"/>
    <w:tmpl w:val="79841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B4FDF"/>
    <w:multiLevelType w:val="hybridMultilevel"/>
    <w:tmpl w:val="A3044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80"/>
    <w:rsid w:val="00096585"/>
    <w:rsid w:val="00171255"/>
    <w:rsid w:val="001D4709"/>
    <w:rsid w:val="002431C7"/>
    <w:rsid w:val="0025308A"/>
    <w:rsid w:val="002E01C8"/>
    <w:rsid w:val="00305DFE"/>
    <w:rsid w:val="003C6898"/>
    <w:rsid w:val="00480F44"/>
    <w:rsid w:val="004E31AD"/>
    <w:rsid w:val="00500480"/>
    <w:rsid w:val="00584D2B"/>
    <w:rsid w:val="006036E9"/>
    <w:rsid w:val="00730A3F"/>
    <w:rsid w:val="00737726"/>
    <w:rsid w:val="008B0A57"/>
    <w:rsid w:val="008C12F6"/>
    <w:rsid w:val="008C7F8F"/>
    <w:rsid w:val="00A24085"/>
    <w:rsid w:val="00A866ED"/>
    <w:rsid w:val="00B241B5"/>
    <w:rsid w:val="00EB369E"/>
    <w:rsid w:val="00F92E06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41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3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08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41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3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0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2046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Giane</cp:lastModifiedBy>
  <cp:revision>9</cp:revision>
  <cp:lastPrinted>2017-06-12T17:05:00Z</cp:lastPrinted>
  <dcterms:created xsi:type="dcterms:W3CDTF">2017-06-12T16:08:00Z</dcterms:created>
  <dcterms:modified xsi:type="dcterms:W3CDTF">2017-06-12T17:39:00Z</dcterms:modified>
</cp:coreProperties>
</file>