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7C" w:rsidRPr="00BF1A7C" w:rsidRDefault="00BF1A7C" w:rsidP="00BF1A7C">
      <w:pPr>
        <w:rPr>
          <w:sz w:val="28"/>
          <w:szCs w:val="28"/>
        </w:rPr>
      </w:pPr>
      <w:r w:rsidRPr="00BF1A7C">
        <w:rPr>
          <w:sz w:val="28"/>
          <w:szCs w:val="28"/>
        </w:rPr>
        <w:t xml:space="preserve">MUNICÍPIO DE </w:t>
      </w:r>
      <w:r w:rsidR="00F50581">
        <w:rPr>
          <w:sz w:val="28"/>
          <w:szCs w:val="28"/>
        </w:rPr>
        <w:t>UNIÃO DO OESTE</w:t>
      </w:r>
      <w:bookmarkStart w:id="0" w:name="_GoBack"/>
      <w:bookmarkEnd w:id="0"/>
    </w:p>
    <w:p w:rsidR="004A37CF" w:rsidRPr="00BE005E" w:rsidRDefault="00BE005E" w:rsidP="00BE005E">
      <w:pPr>
        <w:jc w:val="center"/>
        <w:rPr>
          <w:b/>
          <w:sz w:val="32"/>
          <w:szCs w:val="32"/>
        </w:rPr>
      </w:pPr>
      <w:r w:rsidRPr="00BE005E">
        <w:rPr>
          <w:b/>
          <w:sz w:val="32"/>
          <w:szCs w:val="32"/>
        </w:rPr>
        <w:t>ANEXO II – DESTINAÇÃO DA RECEITA PÚBLICA</w:t>
      </w:r>
    </w:p>
    <w:p w:rsidR="00BE005E" w:rsidRPr="00BE005E" w:rsidRDefault="00BE005E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>Tabela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BE005E" w:rsidTr="00391DA8">
        <w:tc>
          <w:tcPr>
            <w:tcW w:w="14144" w:type="dxa"/>
            <w:gridSpan w:val="2"/>
          </w:tcPr>
          <w:p w:rsidR="00BE005E" w:rsidRPr="00BE005E" w:rsidRDefault="00BE005E" w:rsidP="00BE005E">
            <w:pPr>
              <w:jc w:val="center"/>
              <w:rPr>
                <w:b/>
                <w:sz w:val="28"/>
                <w:szCs w:val="28"/>
              </w:rPr>
            </w:pPr>
            <w:r w:rsidRPr="00BE005E">
              <w:rPr>
                <w:b/>
                <w:sz w:val="28"/>
                <w:szCs w:val="28"/>
              </w:rPr>
              <w:t>IDUSO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0</w:t>
            </w:r>
          </w:p>
        </w:tc>
        <w:tc>
          <w:tcPr>
            <w:tcW w:w="13043" w:type="dxa"/>
          </w:tcPr>
          <w:p w:rsidR="00BE005E" w:rsidRDefault="00BE005E">
            <w:r>
              <w:t>Recursos não destinados a contrapartida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1</w:t>
            </w:r>
          </w:p>
        </w:tc>
        <w:tc>
          <w:tcPr>
            <w:tcW w:w="13043" w:type="dxa"/>
          </w:tcPr>
          <w:p w:rsidR="00BE005E" w:rsidRDefault="00BE005E">
            <w:r>
              <w:t>Contrapartida - BIRD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2</w:t>
            </w:r>
          </w:p>
        </w:tc>
        <w:tc>
          <w:tcPr>
            <w:tcW w:w="13043" w:type="dxa"/>
          </w:tcPr>
          <w:p w:rsidR="00BE005E" w:rsidRDefault="00BE005E">
            <w:r>
              <w:t>Contrapartida -  BID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3</w:t>
            </w:r>
          </w:p>
        </w:tc>
        <w:tc>
          <w:tcPr>
            <w:tcW w:w="13043" w:type="dxa"/>
          </w:tcPr>
          <w:p w:rsidR="00BE005E" w:rsidRDefault="00BE005E">
            <w:r>
              <w:t>Contrapartida de empréstimos em enfoque setorial amplo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4</w:t>
            </w:r>
          </w:p>
        </w:tc>
        <w:tc>
          <w:tcPr>
            <w:tcW w:w="13043" w:type="dxa"/>
          </w:tcPr>
          <w:p w:rsidR="00BE005E" w:rsidRDefault="00BE005E">
            <w:r>
              <w:t>Contrapartida de outros empréstimos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5</w:t>
            </w:r>
          </w:p>
        </w:tc>
        <w:tc>
          <w:tcPr>
            <w:tcW w:w="13043" w:type="dxa"/>
          </w:tcPr>
          <w:p w:rsidR="00BE005E" w:rsidRDefault="00BE005E">
            <w:r>
              <w:t>Contrapartida de doações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r>
              <w:t>6</w:t>
            </w:r>
          </w:p>
        </w:tc>
        <w:tc>
          <w:tcPr>
            <w:tcW w:w="13043" w:type="dxa"/>
          </w:tcPr>
          <w:p w:rsidR="00BE005E" w:rsidRDefault="00BE005E">
            <w:r>
              <w:t>Contrapartida de Convênios</w:t>
            </w:r>
          </w:p>
        </w:tc>
      </w:tr>
    </w:tbl>
    <w:p w:rsidR="00BE005E" w:rsidRDefault="00BE005E"/>
    <w:p w:rsidR="00BE005E" w:rsidRPr="00BE005E" w:rsidRDefault="00BE005E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>Tabela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BE005E" w:rsidTr="00202BD1">
        <w:tc>
          <w:tcPr>
            <w:tcW w:w="14144" w:type="dxa"/>
            <w:gridSpan w:val="2"/>
          </w:tcPr>
          <w:p w:rsidR="00BE005E" w:rsidRPr="00BE005E" w:rsidRDefault="00BE005E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DE DESTINAÇÃO DE RECURSOS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r>
              <w:t>1</w:t>
            </w:r>
          </w:p>
        </w:tc>
        <w:tc>
          <w:tcPr>
            <w:tcW w:w="13043" w:type="dxa"/>
          </w:tcPr>
          <w:p w:rsidR="00BE005E" w:rsidRDefault="00BE005E" w:rsidP="00202BD1">
            <w:r>
              <w:t>Recursos do Tesouro – Exercício Corrente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r>
              <w:t>2</w:t>
            </w:r>
          </w:p>
        </w:tc>
        <w:tc>
          <w:tcPr>
            <w:tcW w:w="13043" w:type="dxa"/>
          </w:tcPr>
          <w:p w:rsidR="00BE005E" w:rsidRDefault="00BE005E" w:rsidP="00202BD1">
            <w:r>
              <w:t>Recursos de Outras Fontes – Exercício Corrente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r>
              <w:t>3</w:t>
            </w:r>
          </w:p>
        </w:tc>
        <w:tc>
          <w:tcPr>
            <w:tcW w:w="13043" w:type="dxa"/>
          </w:tcPr>
          <w:p w:rsidR="00BE005E" w:rsidRDefault="00BE005E" w:rsidP="00202BD1">
            <w:r>
              <w:t>Recursos do Tesouro – Exercícios Anteriores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r>
              <w:t>6</w:t>
            </w:r>
          </w:p>
        </w:tc>
        <w:tc>
          <w:tcPr>
            <w:tcW w:w="13043" w:type="dxa"/>
          </w:tcPr>
          <w:p w:rsidR="00BE005E" w:rsidRDefault="00BE005E" w:rsidP="00202BD1">
            <w:r>
              <w:t>Recursos de Outras Fontes – Exercícios Anteriores</w:t>
            </w:r>
          </w:p>
        </w:tc>
      </w:tr>
      <w:tr w:rsidR="00BE005E" w:rsidTr="00202BD1">
        <w:tc>
          <w:tcPr>
            <w:tcW w:w="1101" w:type="dxa"/>
          </w:tcPr>
          <w:p w:rsidR="00BE005E" w:rsidRDefault="00F14EB4" w:rsidP="00202BD1">
            <w:r>
              <w:t>9</w:t>
            </w:r>
          </w:p>
        </w:tc>
        <w:tc>
          <w:tcPr>
            <w:tcW w:w="13043" w:type="dxa"/>
          </w:tcPr>
          <w:p w:rsidR="00BE005E" w:rsidRDefault="00F14EB4" w:rsidP="00202BD1">
            <w:r>
              <w:t>Recursos Condicionados</w:t>
            </w:r>
          </w:p>
        </w:tc>
      </w:tr>
    </w:tbl>
    <w:p w:rsidR="00BE005E" w:rsidRDefault="00BE005E"/>
    <w:p w:rsidR="00F14EB4" w:rsidRDefault="00F14EB4"/>
    <w:p w:rsidR="00F14EB4" w:rsidRDefault="00F14EB4"/>
    <w:p w:rsidR="00F14EB4" w:rsidRDefault="00F14EB4"/>
    <w:p w:rsidR="00F14EB4" w:rsidRPr="00BE005E" w:rsidRDefault="00F14EB4" w:rsidP="00F14EB4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F14EB4" w:rsidTr="00202BD1">
        <w:tc>
          <w:tcPr>
            <w:tcW w:w="14144" w:type="dxa"/>
            <w:gridSpan w:val="2"/>
          </w:tcPr>
          <w:p w:rsidR="00F14EB4" w:rsidRDefault="00F14EB4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- PRIMÁRIAS</w:t>
            </w:r>
          </w:p>
        </w:tc>
      </w:tr>
      <w:tr w:rsidR="00F14EB4" w:rsidTr="00202BD1">
        <w:tc>
          <w:tcPr>
            <w:tcW w:w="14144" w:type="dxa"/>
            <w:gridSpan w:val="2"/>
          </w:tcPr>
          <w:p w:rsidR="00F14EB4" w:rsidRPr="00BE005E" w:rsidRDefault="00F14EB4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DAS DESTINAÇÕES DE RECURSOS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00</w:t>
            </w:r>
          </w:p>
        </w:tc>
        <w:tc>
          <w:tcPr>
            <w:tcW w:w="13043" w:type="dxa"/>
          </w:tcPr>
          <w:p w:rsidR="00F14EB4" w:rsidRDefault="00F14EB4" w:rsidP="00202BD1">
            <w:r>
              <w:t>Recursos ordinários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01</w:t>
            </w:r>
          </w:p>
        </w:tc>
        <w:tc>
          <w:tcPr>
            <w:tcW w:w="13043" w:type="dxa"/>
          </w:tcPr>
          <w:p w:rsidR="00F14EB4" w:rsidRDefault="00F14EB4" w:rsidP="00202BD1">
            <w:r>
              <w:t>Receitas e Transferências de Impostos - Educação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02</w:t>
            </w:r>
          </w:p>
        </w:tc>
        <w:tc>
          <w:tcPr>
            <w:tcW w:w="13043" w:type="dxa"/>
          </w:tcPr>
          <w:p w:rsidR="00F14EB4" w:rsidRDefault="00F14EB4" w:rsidP="00202BD1">
            <w:r>
              <w:t>Receitas e Transferências de Impostos - Saúde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03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ao Fundo Previdenciário - RPPS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04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ao Fundo Financeiro - RPPS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05</w:t>
            </w:r>
          </w:p>
        </w:tc>
        <w:tc>
          <w:tcPr>
            <w:tcW w:w="13043" w:type="dxa"/>
          </w:tcPr>
          <w:p w:rsidR="00F14EB4" w:rsidRDefault="00F14EB4" w:rsidP="00202BD1">
            <w:r>
              <w:t>Aporte para Cobertura de Déficit Atuarial ao RPPS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06</w:t>
            </w:r>
          </w:p>
        </w:tc>
        <w:tc>
          <w:tcPr>
            <w:tcW w:w="13043" w:type="dxa"/>
          </w:tcPr>
          <w:p w:rsidR="00F14EB4" w:rsidRDefault="00F14EB4" w:rsidP="00202BD1">
            <w:r>
              <w:t>Recursos Diretamente Arrecadados pela Administração Indireta e Fundos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07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CIDE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08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COSIP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09</w:t>
            </w:r>
          </w:p>
        </w:tc>
        <w:tc>
          <w:tcPr>
            <w:tcW w:w="13043" w:type="dxa"/>
          </w:tcPr>
          <w:p w:rsidR="00F14EB4" w:rsidRDefault="00F14EB4" w:rsidP="00202BD1">
            <w:r>
              <w:t>Fia Imposto de Renda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10</w:t>
            </w:r>
          </w:p>
        </w:tc>
        <w:tc>
          <w:tcPr>
            <w:tcW w:w="13043" w:type="dxa"/>
          </w:tcPr>
          <w:p w:rsidR="00F14EB4" w:rsidRDefault="00F14EB4" w:rsidP="00202BD1">
            <w:r>
              <w:t>Convênio Trânsito - Militar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11</w:t>
            </w:r>
          </w:p>
        </w:tc>
        <w:tc>
          <w:tcPr>
            <w:tcW w:w="13043" w:type="dxa"/>
          </w:tcPr>
          <w:p w:rsidR="00F14EB4" w:rsidRDefault="00F14EB4">
            <w:r w:rsidRPr="00741530">
              <w:t>Convênio Trânsito</w:t>
            </w:r>
            <w:r>
              <w:t xml:space="preserve"> - Civil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12</w:t>
            </w:r>
          </w:p>
        </w:tc>
        <w:tc>
          <w:tcPr>
            <w:tcW w:w="13043" w:type="dxa"/>
          </w:tcPr>
          <w:p w:rsidR="00F14EB4" w:rsidRDefault="00F14EB4">
            <w:r w:rsidRPr="00741530">
              <w:t>Convênio Trânsito</w:t>
            </w:r>
            <w:r>
              <w:t xml:space="preserve"> - Prefeitura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18</w:t>
            </w:r>
          </w:p>
        </w:tc>
        <w:tc>
          <w:tcPr>
            <w:tcW w:w="13043" w:type="dxa"/>
          </w:tcPr>
          <w:p w:rsidR="00F14EB4" w:rsidRDefault="00F14EB4" w:rsidP="00202BD1">
            <w:r>
              <w:t xml:space="preserve">Transferências </w:t>
            </w:r>
            <w:proofErr w:type="spellStart"/>
            <w:r>
              <w:t>Fundeb</w:t>
            </w:r>
            <w:proofErr w:type="spellEnd"/>
            <w:r>
              <w:t xml:space="preserve"> – Prof. Magistério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19</w:t>
            </w:r>
          </w:p>
        </w:tc>
        <w:tc>
          <w:tcPr>
            <w:tcW w:w="13043" w:type="dxa"/>
          </w:tcPr>
          <w:p w:rsidR="00F14EB4" w:rsidRDefault="00F14EB4" w:rsidP="00202BD1">
            <w:r>
              <w:t xml:space="preserve">Transferências </w:t>
            </w:r>
            <w:proofErr w:type="spellStart"/>
            <w:r>
              <w:t>Fundeb</w:t>
            </w:r>
            <w:proofErr w:type="spellEnd"/>
            <w:r>
              <w:t xml:space="preserve"> – Outras Despesas</w:t>
            </w:r>
          </w:p>
        </w:tc>
      </w:tr>
      <w:tr w:rsidR="00F14EB4" w:rsidTr="00F14EB4">
        <w:tc>
          <w:tcPr>
            <w:tcW w:w="1101" w:type="dxa"/>
          </w:tcPr>
          <w:p w:rsidR="00F14EB4" w:rsidRDefault="00207519" w:rsidP="00202BD1">
            <w:r>
              <w:t>31</w:t>
            </w:r>
          </w:p>
        </w:tc>
        <w:tc>
          <w:tcPr>
            <w:tcW w:w="13043" w:type="dxa"/>
          </w:tcPr>
          <w:p w:rsidR="00F14EB4" w:rsidRPr="00913866" w:rsidRDefault="00207519" w:rsidP="00202BD1">
            <w:r>
              <w:t xml:space="preserve">Transferências de </w:t>
            </w:r>
            <w:r w:rsidR="00913866">
              <w:t>Convênios – União/Assist. Social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32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Educação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33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Saúde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34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Outros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35</w:t>
            </w:r>
          </w:p>
        </w:tc>
        <w:tc>
          <w:tcPr>
            <w:tcW w:w="13043" w:type="dxa"/>
          </w:tcPr>
          <w:p w:rsidR="00F14EB4" w:rsidRDefault="00913866" w:rsidP="00913866">
            <w:r>
              <w:t>Transferências Suas/União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36</w:t>
            </w:r>
          </w:p>
        </w:tc>
        <w:tc>
          <w:tcPr>
            <w:tcW w:w="13043" w:type="dxa"/>
          </w:tcPr>
          <w:p w:rsidR="00F14EB4" w:rsidRDefault="00913866" w:rsidP="00202BD1">
            <w:r>
              <w:t>Salário Educação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37</w:t>
            </w:r>
          </w:p>
        </w:tc>
        <w:tc>
          <w:tcPr>
            <w:tcW w:w="13043" w:type="dxa"/>
          </w:tcPr>
          <w:p w:rsidR="00F14EB4" w:rsidRDefault="00913866" w:rsidP="00913866"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>. Do FNDE (PNATE, PDDE, PNAE)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38</w:t>
            </w:r>
          </w:p>
        </w:tc>
        <w:tc>
          <w:tcPr>
            <w:tcW w:w="13043" w:type="dxa"/>
          </w:tcPr>
          <w:p w:rsidR="00F14EB4" w:rsidRDefault="00913866" w:rsidP="00202BD1">
            <w:r>
              <w:t>Transferências do SUS/</w:t>
            </w:r>
            <w:proofErr w:type="spellStart"/>
            <w:r>
              <w:t>Uniáo</w:t>
            </w:r>
            <w:proofErr w:type="spellEnd"/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39</w:t>
            </w:r>
          </w:p>
        </w:tc>
        <w:tc>
          <w:tcPr>
            <w:tcW w:w="13043" w:type="dxa"/>
          </w:tcPr>
          <w:p w:rsidR="00F14EB4" w:rsidRDefault="00913866" w:rsidP="00202BD1">
            <w:r>
              <w:t>Fundo Especial de Petróleo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lastRenderedPageBreak/>
              <w:t>40</w:t>
            </w:r>
          </w:p>
        </w:tc>
        <w:tc>
          <w:tcPr>
            <w:tcW w:w="13043" w:type="dxa"/>
          </w:tcPr>
          <w:p w:rsidR="00F14EB4" w:rsidRDefault="00913866" w:rsidP="00202BD1">
            <w:r>
              <w:t>Royalties de Petróleo - Educação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41</w:t>
            </w:r>
          </w:p>
        </w:tc>
        <w:tc>
          <w:tcPr>
            <w:tcW w:w="13043" w:type="dxa"/>
          </w:tcPr>
          <w:p w:rsidR="00F14EB4" w:rsidRDefault="00913866" w:rsidP="00202BD1">
            <w:r>
              <w:t>Royalties de Petróleo - Saúde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42</w:t>
            </w:r>
          </w:p>
        </w:tc>
        <w:tc>
          <w:tcPr>
            <w:tcW w:w="13043" w:type="dxa"/>
          </w:tcPr>
          <w:p w:rsidR="00F14EB4" w:rsidRDefault="00913866" w:rsidP="00202BD1"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>. Legais e Constitucionais - União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61</w:t>
            </w:r>
          </w:p>
        </w:tc>
        <w:tc>
          <w:tcPr>
            <w:tcW w:w="13043" w:type="dxa"/>
          </w:tcPr>
          <w:p w:rsidR="00F14EB4" w:rsidRDefault="00913866" w:rsidP="00202BD1">
            <w:r>
              <w:t>Transferências de Con</w:t>
            </w:r>
            <w:r w:rsidR="002D49D8">
              <w:t>vênios – Estado/Assist. Social</w:t>
            </w:r>
          </w:p>
        </w:tc>
      </w:tr>
      <w:tr w:rsidR="00F14EB4" w:rsidTr="00F14EB4">
        <w:tc>
          <w:tcPr>
            <w:tcW w:w="1101" w:type="dxa"/>
          </w:tcPr>
          <w:p w:rsidR="00F14EB4" w:rsidRDefault="002D49D8" w:rsidP="00202BD1">
            <w:r>
              <w:t>62</w:t>
            </w:r>
          </w:p>
        </w:tc>
        <w:tc>
          <w:tcPr>
            <w:tcW w:w="13043" w:type="dxa"/>
          </w:tcPr>
          <w:p w:rsidR="00F14EB4" w:rsidRDefault="002D49D8" w:rsidP="00202BD1">
            <w:r>
              <w:t>Transferências de Convênios – Estado/Educação</w:t>
            </w:r>
          </w:p>
        </w:tc>
      </w:tr>
      <w:tr w:rsidR="00913866" w:rsidTr="00913866">
        <w:tc>
          <w:tcPr>
            <w:tcW w:w="1101" w:type="dxa"/>
          </w:tcPr>
          <w:p w:rsidR="00913866" w:rsidRDefault="002D49D8" w:rsidP="00834E8E">
            <w:r>
              <w:t>63</w:t>
            </w:r>
          </w:p>
        </w:tc>
        <w:tc>
          <w:tcPr>
            <w:tcW w:w="13043" w:type="dxa"/>
          </w:tcPr>
          <w:p w:rsidR="00913866" w:rsidRDefault="002D49D8" w:rsidP="00834E8E">
            <w:r>
              <w:t>Transferências de Convênios – Estado/Saúde</w:t>
            </w:r>
          </w:p>
        </w:tc>
      </w:tr>
      <w:tr w:rsidR="00913866" w:rsidTr="00913866">
        <w:tc>
          <w:tcPr>
            <w:tcW w:w="1101" w:type="dxa"/>
          </w:tcPr>
          <w:p w:rsidR="00913866" w:rsidRDefault="002D49D8" w:rsidP="00834E8E">
            <w:r>
              <w:t>64</w:t>
            </w:r>
          </w:p>
        </w:tc>
        <w:tc>
          <w:tcPr>
            <w:tcW w:w="13043" w:type="dxa"/>
          </w:tcPr>
          <w:p w:rsidR="00913866" w:rsidRDefault="002D49D8" w:rsidP="00834E8E">
            <w:r>
              <w:t>Transferências de Convênios – Estado/</w:t>
            </w:r>
            <w:r w:rsidR="00AB3CA9">
              <w:t>Outros</w:t>
            </w:r>
          </w:p>
        </w:tc>
      </w:tr>
      <w:tr w:rsidR="00913866" w:rsidTr="00913866">
        <w:tc>
          <w:tcPr>
            <w:tcW w:w="1101" w:type="dxa"/>
          </w:tcPr>
          <w:p w:rsidR="00913866" w:rsidRDefault="00AB3CA9" w:rsidP="00834E8E">
            <w:r>
              <w:t>65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Estado/Suas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66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Estado/Educação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67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Estado/Sus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68</w:t>
            </w:r>
          </w:p>
        </w:tc>
        <w:tc>
          <w:tcPr>
            <w:tcW w:w="13043" w:type="dxa"/>
          </w:tcPr>
          <w:p w:rsidR="00913866" w:rsidRDefault="002F6242" w:rsidP="00834E8E">
            <w:r>
              <w:t>Outras Transferências Legais e Constitucionais - Estado</w:t>
            </w:r>
          </w:p>
        </w:tc>
      </w:tr>
      <w:tr w:rsidR="002F6242" w:rsidTr="00913866">
        <w:tc>
          <w:tcPr>
            <w:tcW w:w="1101" w:type="dxa"/>
          </w:tcPr>
          <w:p w:rsidR="002F6242" w:rsidRDefault="002F6242" w:rsidP="00834E8E">
            <w:r>
              <w:t>80</w:t>
            </w:r>
          </w:p>
        </w:tc>
        <w:tc>
          <w:tcPr>
            <w:tcW w:w="13043" w:type="dxa"/>
          </w:tcPr>
          <w:p w:rsidR="002F6242" w:rsidRDefault="002F6242" w:rsidP="00834E8E">
            <w:r>
              <w:t>Outras Especificações</w:t>
            </w:r>
          </w:p>
        </w:tc>
      </w:tr>
    </w:tbl>
    <w:p w:rsidR="00F14EB4" w:rsidRDefault="00F14EB4"/>
    <w:p w:rsidR="00875BF0" w:rsidRPr="00BE005E" w:rsidRDefault="00875BF0" w:rsidP="00875BF0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875BF0" w:rsidTr="00834E8E">
        <w:tc>
          <w:tcPr>
            <w:tcW w:w="14144" w:type="dxa"/>
            <w:gridSpan w:val="2"/>
          </w:tcPr>
          <w:p w:rsidR="00875BF0" w:rsidRDefault="00875BF0" w:rsidP="0083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- NÃO PRIMÁRIAS</w:t>
            </w:r>
          </w:p>
        </w:tc>
      </w:tr>
      <w:tr w:rsidR="00875BF0" w:rsidTr="00834E8E">
        <w:tc>
          <w:tcPr>
            <w:tcW w:w="14144" w:type="dxa"/>
            <w:gridSpan w:val="2"/>
          </w:tcPr>
          <w:p w:rsidR="00875BF0" w:rsidRPr="00BE005E" w:rsidRDefault="00875BF0" w:rsidP="0083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DAS DESTINAÇÕES DE RECURSOS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81</w:t>
            </w:r>
          </w:p>
        </w:tc>
        <w:tc>
          <w:tcPr>
            <w:tcW w:w="13043" w:type="dxa"/>
          </w:tcPr>
          <w:p w:rsidR="00875BF0" w:rsidRDefault="00875BF0" w:rsidP="00834E8E">
            <w:r>
              <w:t>Operações de Crédito Internas para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82</w:t>
            </w:r>
          </w:p>
        </w:tc>
        <w:tc>
          <w:tcPr>
            <w:tcW w:w="13043" w:type="dxa"/>
          </w:tcPr>
          <w:p w:rsidR="00875BF0" w:rsidRDefault="00875BF0">
            <w:r w:rsidRPr="003872AE">
              <w:t>Operações de Crédito Internas</w:t>
            </w:r>
            <w:r>
              <w:t xml:space="preserve"> Para Programas 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83</w:t>
            </w:r>
          </w:p>
        </w:tc>
        <w:tc>
          <w:tcPr>
            <w:tcW w:w="13043" w:type="dxa"/>
          </w:tcPr>
          <w:p w:rsidR="00875BF0" w:rsidRDefault="00875BF0">
            <w:r w:rsidRPr="003872AE">
              <w:t>Operações de Crédito Internas</w:t>
            </w:r>
            <w:r>
              <w:t xml:space="preserve"> Para Outros Programas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84</w:t>
            </w:r>
          </w:p>
        </w:tc>
        <w:tc>
          <w:tcPr>
            <w:tcW w:w="13043" w:type="dxa"/>
          </w:tcPr>
          <w:p w:rsidR="00875BF0" w:rsidRDefault="00875BF0" w:rsidP="00875BF0">
            <w:r>
              <w:t>Operações de Crédito Externas para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85</w:t>
            </w:r>
          </w:p>
        </w:tc>
        <w:tc>
          <w:tcPr>
            <w:tcW w:w="13043" w:type="dxa"/>
          </w:tcPr>
          <w:p w:rsidR="00875BF0" w:rsidRPr="00875BF0" w:rsidRDefault="00875BF0" w:rsidP="00875BF0">
            <w:r w:rsidRPr="00B27592">
              <w:t xml:space="preserve">Operações de Crédito </w:t>
            </w:r>
            <w:r>
              <w:t>Ex</w:t>
            </w:r>
            <w:r w:rsidRPr="00B27592">
              <w:t>ternas</w:t>
            </w:r>
            <w:r>
              <w:t xml:space="preserve"> Para Programas 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86</w:t>
            </w:r>
          </w:p>
        </w:tc>
        <w:tc>
          <w:tcPr>
            <w:tcW w:w="13043" w:type="dxa"/>
          </w:tcPr>
          <w:p w:rsidR="00875BF0" w:rsidRDefault="00875BF0" w:rsidP="00875BF0">
            <w:r w:rsidRPr="00B27592">
              <w:t xml:space="preserve">Operações de Crédito </w:t>
            </w:r>
            <w:r>
              <w:t>Ex</w:t>
            </w:r>
            <w:r w:rsidRPr="00B27592">
              <w:t>ternas</w:t>
            </w:r>
            <w:r>
              <w:t xml:space="preserve"> Para Outros Programas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87</w:t>
            </w:r>
          </w:p>
        </w:tc>
        <w:tc>
          <w:tcPr>
            <w:tcW w:w="13043" w:type="dxa"/>
          </w:tcPr>
          <w:p w:rsidR="00875BF0" w:rsidRDefault="00875BF0" w:rsidP="00834E8E">
            <w:r>
              <w:t>Alienações de Bens Destinados 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88</w:t>
            </w:r>
          </w:p>
        </w:tc>
        <w:tc>
          <w:tcPr>
            <w:tcW w:w="13043" w:type="dxa"/>
          </w:tcPr>
          <w:p w:rsidR="00875BF0" w:rsidRDefault="00875BF0">
            <w:r w:rsidRPr="006E3AF3">
              <w:t xml:space="preserve">Alienações de Bens Destinados a Programas </w:t>
            </w:r>
            <w:r>
              <w:t>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89</w:t>
            </w:r>
          </w:p>
        </w:tc>
        <w:tc>
          <w:tcPr>
            <w:tcW w:w="13043" w:type="dxa"/>
          </w:tcPr>
          <w:p w:rsidR="00875BF0" w:rsidRDefault="00875BF0">
            <w:r w:rsidRPr="006E3AF3">
              <w:t xml:space="preserve">Alienações de Bens Destinados a </w:t>
            </w:r>
            <w:r>
              <w:t xml:space="preserve">Outros </w:t>
            </w:r>
            <w:r w:rsidRPr="006E3AF3">
              <w:t xml:space="preserve">Programas 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93</w:t>
            </w:r>
          </w:p>
        </w:tc>
        <w:tc>
          <w:tcPr>
            <w:tcW w:w="13043" w:type="dxa"/>
          </w:tcPr>
          <w:p w:rsidR="00875BF0" w:rsidRDefault="00875BF0" w:rsidP="00834E8E">
            <w:r>
              <w:t>Outras Receitas Não Primárias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95</w:t>
            </w:r>
          </w:p>
        </w:tc>
        <w:tc>
          <w:tcPr>
            <w:tcW w:w="13043" w:type="dxa"/>
          </w:tcPr>
          <w:p w:rsidR="00875BF0" w:rsidRDefault="00875BF0" w:rsidP="00834E8E">
            <w:r>
              <w:t>Antecipação de Depósitos Judiciais</w:t>
            </w:r>
          </w:p>
        </w:tc>
      </w:tr>
    </w:tbl>
    <w:p w:rsidR="00875BF0" w:rsidRDefault="00875BF0"/>
    <w:p w:rsidR="00875BF0" w:rsidRDefault="00875BF0"/>
    <w:p w:rsidR="00CB002F" w:rsidRPr="00CB002F" w:rsidRDefault="00CB002F">
      <w:pPr>
        <w:rPr>
          <w:b/>
          <w:sz w:val="24"/>
          <w:szCs w:val="24"/>
        </w:rPr>
      </w:pPr>
      <w:r w:rsidRPr="00CB002F">
        <w:rPr>
          <w:b/>
          <w:sz w:val="24"/>
          <w:szCs w:val="24"/>
        </w:rPr>
        <w:t>Tabela 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333"/>
      </w:tblGrid>
      <w:tr w:rsidR="00CB002F" w:rsidRPr="00CB002F" w:rsidTr="00CB002F">
        <w:tc>
          <w:tcPr>
            <w:tcW w:w="1809" w:type="dxa"/>
          </w:tcPr>
          <w:p w:rsidR="00CB002F" w:rsidRPr="00CB002F" w:rsidRDefault="00CB002F" w:rsidP="00CB19C9">
            <w:pPr>
              <w:rPr>
                <w:b/>
                <w:sz w:val="28"/>
                <w:szCs w:val="28"/>
              </w:rPr>
            </w:pPr>
            <w:r w:rsidRPr="00CB002F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12333" w:type="dxa"/>
          </w:tcPr>
          <w:p w:rsidR="00CB002F" w:rsidRPr="00CB002F" w:rsidRDefault="00CB002F" w:rsidP="00CB19C9">
            <w:pPr>
              <w:rPr>
                <w:b/>
                <w:sz w:val="28"/>
                <w:szCs w:val="28"/>
              </w:rPr>
            </w:pPr>
            <w:r w:rsidRPr="00CB002F">
              <w:rPr>
                <w:b/>
                <w:sz w:val="28"/>
                <w:szCs w:val="28"/>
              </w:rPr>
              <w:t>DESCRIÇÃO DO DETALHAMENTO DE FONTE DE RECURSOS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000000</w:t>
            </w:r>
          </w:p>
        </w:tc>
        <w:tc>
          <w:tcPr>
            <w:tcW w:w="12333" w:type="dxa"/>
          </w:tcPr>
          <w:p w:rsidR="00CB002F" w:rsidRDefault="00CB002F" w:rsidP="00CB19C9">
            <w:r>
              <w:t>Sem detalhamento das fontes de recursos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1</w:t>
            </w:r>
          </w:p>
        </w:tc>
        <w:tc>
          <w:tcPr>
            <w:tcW w:w="12333" w:type="dxa"/>
          </w:tcPr>
          <w:p w:rsidR="00CB002F" w:rsidRDefault="00CB002F" w:rsidP="00CB19C9">
            <w:r>
              <w:t>Impostos para Educação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2</w:t>
            </w:r>
          </w:p>
        </w:tc>
        <w:tc>
          <w:tcPr>
            <w:tcW w:w="12333" w:type="dxa"/>
          </w:tcPr>
          <w:p w:rsidR="00CB002F" w:rsidRDefault="00CB002F" w:rsidP="00CB19C9">
            <w:r>
              <w:t>Impostos para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3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Atenção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4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Média e alta Compl.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5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Vigilância em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6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</w:t>
            </w:r>
            <w:proofErr w:type="spellEnd"/>
            <w:r>
              <w:t>. Assist. Farm.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7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</w:t>
            </w:r>
            <w:proofErr w:type="spellEnd"/>
            <w:r>
              <w:t>. Gestão do SUS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8</w:t>
            </w:r>
          </w:p>
        </w:tc>
        <w:tc>
          <w:tcPr>
            <w:tcW w:w="12333" w:type="dxa"/>
          </w:tcPr>
          <w:p w:rsidR="00CB002F" w:rsidRDefault="00CB002F" w:rsidP="00CB19C9">
            <w:r>
              <w:t>Piso de atenção básica – PAB fixo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9</w:t>
            </w:r>
          </w:p>
        </w:tc>
        <w:tc>
          <w:tcPr>
            <w:tcW w:w="12333" w:type="dxa"/>
          </w:tcPr>
          <w:p w:rsidR="00CB002F" w:rsidRDefault="00CB002F" w:rsidP="00CB19C9">
            <w:r>
              <w:t>Vigilância em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10</w:t>
            </w:r>
          </w:p>
        </w:tc>
        <w:tc>
          <w:tcPr>
            <w:tcW w:w="12333" w:type="dxa"/>
          </w:tcPr>
          <w:p w:rsidR="00CB002F" w:rsidRDefault="00CB002F" w:rsidP="00CB19C9">
            <w:r>
              <w:t>Programa da saúde da família - PSF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11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Saúde Bucal – PSF </w:t>
            </w:r>
            <w:proofErr w:type="spellStart"/>
            <w:r>
              <w:t>Odonto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12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13</w:t>
            </w:r>
          </w:p>
        </w:tc>
        <w:tc>
          <w:tcPr>
            <w:tcW w:w="12333" w:type="dxa"/>
          </w:tcPr>
          <w:p w:rsidR="00CB002F" w:rsidRDefault="00CB002F" w:rsidP="00CB19C9">
            <w:r>
              <w:t>Farmácia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14</w:t>
            </w:r>
          </w:p>
        </w:tc>
        <w:tc>
          <w:tcPr>
            <w:tcW w:w="12333" w:type="dxa"/>
          </w:tcPr>
          <w:p w:rsidR="00CB002F" w:rsidRDefault="00CB002F" w:rsidP="00CB19C9">
            <w:r>
              <w:t>Carências Nutricionais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15</w:t>
            </w:r>
          </w:p>
        </w:tc>
        <w:tc>
          <w:tcPr>
            <w:tcW w:w="12333" w:type="dxa"/>
          </w:tcPr>
          <w:p w:rsidR="00CB002F" w:rsidRDefault="00CB002F" w:rsidP="00CB19C9">
            <w:r>
              <w:t>Vigilância Sanitária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16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Vigilância </w:t>
            </w:r>
            <w:proofErr w:type="spellStart"/>
            <w:r>
              <w:t>Epidemiólogica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17</w:t>
            </w:r>
          </w:p>
        </w:tc>
        <w:tc>
          <w:tcPr>
            <w:tcW w:w="12333" w:type="dxa"/>
          </w:tcPr>
          <w:p w:rsidR="00CB002F" w:rsidRDefault="00CB002F" w:rsidP="00CB19C9">
            <w:r>
              <w:t>Média e alta complexidade MAC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18</w:t>
            </w:r>
          </w:p>
        </w:tc>
        <w:tc>
          <w:tcPr>
            <w:tcW w:w="12333" w:type="dxa"/>
          </w:tcPr>
          <w:p w:rsidR="00CB002F" w:rsidRDefault="00CB002F" w:rsidP="00CB19C9">
            <w:r>
              <w:t>Doenças sexualmente transm. DST/AIDS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19</w:t>
            </w:r>
          </w:p>
        </w:tc>
        <w:tc>
          <w:tcPr>
            <w:tcW w:w="12333" w:type="dxa"/>
          </w:tcPr>
          <w:p w:rsidR="00CB002F" w:rsidRDefault="00CB002F" w:rsidP="00CB19C9">
            <w:r>
              <w:t>NASF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20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PMAQ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21</w:t>
            </w:r>
          </w:p>
        </w:tc>
        <w:tc>
          <w:tcPr>
            <w:tcW w:w="12333" w:type="dxa"/>
          </w:tcPr>
          <w:p w:rsidR="00CB002F" w:rsidRDefault="00CB002F" w:rsidP="00CB19C9">
            <w:r>
              <w:t>Programa Saúde na Escola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22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>. Atenção básica/estado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23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>. Assist. farmacêutica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24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SUS/UNIÃO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lastRenderedPageBreak/>
              <w:t>0000</w:t>
            </w:r>
            <w:r>
              <w:t>25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SUS/ESTADO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26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Dinheiro Direto na Escola - PDDE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27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 xml:space="preserve">. Nac. </w:t>
            </w:r>
            <w:proofErr w:type="spellStart"/>
            <w:r>
              <w:t>Alim</w:t>
            </w:r>
            <w:proofErr w:type="spellEnd"/>
            <w:r>
              <w:t>. Escolar – PNAE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28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Nac. Transp. Escolar - PNATE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29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Rec. Do FNDE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30</w:t>
            </w:r>
          </w:p>
        </w:tc>
        <w:tc>
          <w:tcPr>
            <w:tcW w:w="12333" w:type="dxa"/>
          </w:tcPr>
          <w:p w:rsidR="00CB002F" w:rsidRDefault="00CB002F" w:rsidP="00CB19C9">
            <w:r>
              <w:t>Brasil carinhoso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31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32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Bloco.PMCV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33</w:t>
            </w:r>
          </w:p>
        </w:tc>
        <w:tc>
          <w:tcPr>
            <w:tcW w:w="12333" w:type="dxa"/>
          </w:tcPr>
          <w:p w:rsidR="00CB002F" w:rsidRPr="006A1168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34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35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PSB-SCFV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36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PSB-PBF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37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GSUAS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38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GBF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39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 xml:space="preserve">. De Benefícios eventuais 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40</w:t>
            </w:r>
          </w:p>
        </w:tc>
        <w:tc>
          <w:tcPr>
            <w:tcW w:w="12333" w:type="dxa"/>
          </w:tcPr>
          <w:p w:rsidR="00CB002F" w:rsidRDefault="00CB002F" w:rsidP="00CB19C9">
            <w:r>
              <w:t>Serv. De Prot. Social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41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Soc. Especial de Média </w:t>
            </w:r>
            <w:proofErr w:type="spellStart"/>
            <w:r>
              <w:t>Complex</w:t>
            </w:r>
            <w:proofErr w:type="spellEnd"/>
            <w:r>
              <w:t>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42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Soc. Especial de Alta </w:t>
            </w:r>
            <w:proofErr w:type="spellStart"/>
            <w:r>
              <w:t>Complex</w:t>
            </w:r>
            <w:proofErr w:type="spellEnd"/>
            <w:r>
              <w:t>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43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Sociais UNIÃO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44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Sociais 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45</w:t>
            </w:r>
          </w:p>
        </w:tc>
        <w:tc>
          <w:tcPr>
            <w:tcW w:w="12333" w:type="dxa"/>
          </w:tcPr>
          <w:p w:rsidR="00CB002F" w:rsidRDefault="00CB002F" w:rsidP="00CB19C9">
            <w:r>
              <w:t>PROCIS/ESTADO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000046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47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000048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49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000050</w:t>
            </w:r>
          </w:p>
        </w:tc>
        <w:tc>
          <w:tcPr>
            <w:tcW w:w="12333" w:type="dxa"/>
          </w:tcPr>
          <w:p w:rsidR="00CB002F" w:rsidRDefault="00CB002F" w:rsidP="00CB19C9"/>
        </w:tc>
      </w:tr>
    </w:tbl>
    <w:p w:rsidR="00875BF0" w:rsidRPr="00BE005E" w:rsidRDefault="00875BF0"/>
    <w:sectPr w:rsidR="00875BF0" w:rsidRPr="00BE005E" w:rsidSect="00BE0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40" w:rsidRDefault="00006A40" w:rsidP="00613C99">
      <w:pPr>
        <w:spacing w:after="0" w:line="240" w:lineRule="auto"/>
      </w:pPr>
      <w:r>
        <w:separator/>
      </w:r>
    </w:p>
  </w:endnote>
  <w:endnote w:type="continuationSeparator" w:id="0">
    <w:p w:rsidR="00006A40" w:rsidRDefault="00006A40" w:rsidP="006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9" w:rsidRDefault="00613C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689717"/>
      <w:docPartObj>
        <w:docPartGallery w:val="Page Numbers (Bottom of Page)"/>
        <w:docPartUnique/>
      </w:docPartObj>
    </w:sdtPr>
    <w:sdtEndPr/>
    <w:sdtContent>
      <w:p w:rsidR="00613C99" w:rsidRDefault="00613C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7C">
          <w:rPr>
            <w:noProof/>
          </w:rPr>
          <w:t>4</w:t>
        </w:r>
        <w:r>
          <w:fldChar w:fldCharType="end"/>
        </w:r>
      </w:p>
    </w:sdtContent>
  </w:sdt>
  <w:p w:rsidR="00613C99" w:rsidRDefault="00613C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9" w:rsidRDefault="00613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40" w:rsidRDefault="00006A40" w:rsidP="00613C99">
      <w:pPr>
        <w:spacing w:after="0" w:line="240" w:lineRule="auto"/>
      </w:pPr>
      <w:r>
        <w:separator/>
      </w:r>
    </w:p>
  </w:footnote>
  <w:footnote w:type="continuationSeparator" w:id="0">
    <w:p w:rsidR="00006A40" w:rsidRDefault="00006A40" w:rsidP="006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9" w:rsidRDefault="00613C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9" w:rsidRDefault="00613C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9" w:rsidRDefault="00613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05E"/>
    <w:rsid w:val="00006A40"/>
    <w:rsid w:val="00197F9D"/>
    <w:rsid w:val="00207519"/>
    <w:rsid w:val="002D49D8"/>
    <w:rsid w:val="002F6242"/>
    <w:rsid w:val="004A37CF"/>
    <w:rsid w:val="00613C99"/>
    <w:rsid w:val="00745312"/>
    <w:rsid w:val="007B5750"/>
    <w:rsid w:val="00875BF0"/>
    <w:rsid w:val="00913866"/>
    <w:rsid w:val="00AB3CA9"/>
    <w:rsid w:val="00BE005E"/>
    <w:rsid w:val="00BF1A7C"/>
    <w:rsid w:val="00CB002F"/>
    <w:rsid w:val="00F14EB4"/>
    <w:rsid w:val="00F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5C10"/>
  <w15:docId w15:val="{33DCBC95-3741-407F-9FB2-2606BEE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C99"/>
  </w:style>
  <w:style w:type="paragraph" w:styleId="Rodap">
    <w:name w:val="footer"/>
    <w:basedOn w:val="Normal"/>
    <w:link w:val="Rodap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C99"/>
  </w:style>
  <w:style w:type="paragraph" w:styleId="Textodebalo">
    <w:name w:val="Balloon Text"/>
    <w:basedOn w:val="Normal"/>
    <w:link w:val="TextodebaloChar"/>
    <w:uiPriority w:val="99"/>
    <w:semiHidden/>
    <w:unhideWhenUsed/>
    <w:rsid w:val="00F5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TESOURARIA</cp:lastModifiedBy>
  <cp:revision>12</cp:revision>
  <cp:lastPrinted>2017-12-27T11:55:00Z</cp:lastPrinted>
  <dcterms:created xsi:type="dcterms:W3CDTF">2017-06-08T13:30:00Z</dcterms:created>
  <dcterms:modified xsi:type="dcterms:W3CDTF">2017-12-27T11:56:00Z</dcterms:modified>
</cp:coreProperties>
</file>